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96F6C" w14:textId="65D23C30" w:rsidR="00A60959" w:rsidRPr="001E13DF" w:rsidRDefault="00AE68D8" w:rsidP="00E539B0">
      <w:pPr>
        <w:tabs>
          <w:tab w:val="left" w:pos="4145"/>
          <w:tab w:val="center" w:pos="10702"/>
        </w:tabs>
        <w:rPr>
          <w:rFonts w:ascii="Arial Narrow" w:hAnsi="Arial Narrow"/>
        </w:rPr>
      </w:pPr>
      <w:r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481536" behindDoc="1" locked="0" layoutInCell="1" allowOverlap="1" wp14:anchorId="7994658E" wp14:editId="12C9C993">
                <wp:simplePos x="0" y="0"/>
                <wp:positionH relativeFrom="column">
                  <wp:posOffset>-480060</wp:posOffset>
                </wp:positionH>
                <wp:positionV relativeFrom="paragraph">
                  <wp:posOffset>-248285</wp:posOffset>
                </wp:positionV>
                <wp:extent cx="14465300" cy="10083800"/>
                <wp:effectExtent l="0" t="0" r="1270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5300" cy="10083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A2CE55" id="Rectangle 2" o:spid="_x0000_s1026" style="position:absolute;margin-left:-37.8pt;margin-top:-19.55pt;width:1139pt;height:794pt;z-index:-2508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" fillcolor="#c5e0b3 [1305]" strokecolor="#1f4d78 [1604]" strokeweight="1pt"/>
            </w:pict>
          </mc:Fallback>
        </mc:AlternateContent>
      </w:r>
      <w:r w:rsidR="002A15B5" w:rsidRPr="001E13DF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4B3960F" wp14:editId="055D7358">
                <wp:simplePos x="0" y="0"/>
                <wp:positionH relativeFrom="column">
                  <wp:posOffset>2059940</wp:posOffset>
                </wp:positionH>
                <wp:positionV relativeFrom="paragraph">
                  <wp:posOffset>-159385</wp:posOffset>
                </wp:positionV>
                <wp:extent cx="5585460" cy="6350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EA543" w14:textId="0E5EFF3E" w:rsidR="00612BCE" w:rsidRPr="0071524B" w:rsidRDefault="00905CA0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Arial Narrow" w:hAnsi="Arial Narrow"/>
                                <w:color w:val="FF0000"/>
                                <w:spacing w:val="20"/>
                                <w:sz w:val="72"/>
                                <w:szCs w:val="116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1524B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002060"/>
                                <w:spacing w:val="20"/>
                                <w:kern w:val="24"/>
                                <w:sz w:val="72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1 Art</w:t>
                            </w:r>
                            <w:r w:rsidRPr="0071524B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FF0000"/>
                                <w:spacing w:val="20"/>
                                <w:kern w:val="24"/>
                                <w:sz w:val="72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="002674DC">
                              <w:rPr>
                                <w:rFonts w:ascii="Arial Narrow" w:eastAsia="Calibri" w:hAnsi="Arial Narrow"/>
                                <w:b/>
                                <w:bCs/>
                                <w:color w:val="FF0000"/>
                                <w:spacing w:val="20"/>
                                <w:kern w:val="24"/>
                                <w:sz w:val="72"/>
                                <w:szCs w:val="11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Textiles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396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2.2pt;margin-top:-12.55pt;width:439.8pt;height:50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" filled="f" stroked="f">
                <v:textbox>
                  <w:txbxContent>
                    <w:p w14:paraId="07CEA543" w14:textId="0E5EFF3E" w:rsidR="00612BCE" w:rsidRPr="0071524B" w:rsidRDefault="00905CA0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Arial Narrow" w:hAnsi="Arial Narrow"/>
                          <w:color w:val="FF0000"/>
                          <w:spacing w:val="20"/>
                          <w:sz w:val="72"/>
                          <w:szCs w:val="116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1524B">
                        <w:rPr>
                          <w:rFonts w:ascii="Arial Narrow" w:eastAsia="Calibri" w:hAnsi="Arial Narrow"/>
                          <w:b/>
                          <w:bCs/>
                          <w:color w:val="002060"/>
                          <w:spacing w:val="20"/>
                          <w:kern w:val="24"/>
                          <w:sz w:val="72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Year 1 Art</w:t>
                      </w:r>
                      <w:r w:rsidRPr="0071524B">
                        <w:rPr>
                          <w:rFonts w:ascii="Arial Narrow" w:eastAsia="Calibri" w:hAnsi="Arial Narrow"/>
                          <w:b/>
                          <w:bCs/>
                          <w:color w:val="FF0000"/>
                          <w:spacing w:val="20"/>
                          <w:kern w:val="24"/>
                          <w:sz w:val="72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="002674DC">
                        <w:rPr>
                          <w:rFonts w:ascii="Arial Narrow" w:eastAsia="Calibri" w:hAnsi="Arial Narrow"/>
                          <w:b/>
                          <w:bCs/>
                          <w:color w:val="FF0000"/>
                          <w:spacing w:val="20"/>
                          <w:kern w:val="24"/>
                          <w:sz w:val="72"/>
                          <w:szCs w:val="11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Textiles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05CA0" w:rsidRPr="001E13DF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8DAE6C" wp14:editId="6D1E9E01">
                <wp:simplePos x="0" y="0"/>
                <wp:positionH relativeFrom="margin">
                  <wp:posOffset>8130540</wp:posOffset>
                </wp:positionH>
                <wp:positionV relativeFrom="paragraph">
                  <wp:posOffset>-108585</wp:posOffset>
                </wp:positionV>
                <wp:extent cx="32175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2175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63BF9817" w14:textId="77777777" w:rsidR="000D10C3" w:rsidRPr="00905CA0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sz w:val="4"/>
                              </w:rPr>
                            </w:pPr>
                            <w:r w:rsidRPr="00905CA0">
                              <w:rPr>
                                <w:rFonts w:ascii="Arial Narrow" w:eastAsia="Calibri" w:hAnsi="Arial Narrow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DAE6C" id="Title 1" o:spid="_x0000_s1027" style="position:absolute;margin-left:640.2pt;margin-top:-8.55pt;width:253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" filled="f" stroked="f" strokeweight="2pt">
                <v:path arrowok="t"/>
                <o:lock v:ext="edit" grouping="t"/>
                <v:textbox>
                  <w:txbxContent>
                    <w:p w14:paraId="63BF9817" w14:textId="77777777" w:rsidR="000D10C3" w:rsidRPr="00905CA0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sz w:val="4"/>
                        </w:rPr>
                      </w:pPr>
                      <w:r w:rsidRPr="00905CA0">
                        <w:rPr>
                          <w:rFonts w:ascii="Arial Narrow" w:eastAsia="Calibri" w:hAnsi="Arial Narrow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0638" w:rsidRPr="001E13DF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7501F5" wp14:editId="4AA07E8E">
                <wp:simplePos x="0" y="0"/>
                <wp:positionH relativeFrom="margin">
                  <wp:posOffset>11230849</wp:posOffset>
                </wp:positionH>
                <wp:positionV relativeFrom="paragraph">
                  <wp:posOffset>175782</wp:posOffset>
                </wp:positionV>
                <wp:extent cx="1624368" cy="9053"/>
                <wp:effectExtent l="19050" t="19050" r="33020" b="2921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4368" cy="905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84C3D" id="Straight Connector 1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884.3pt,13.85pt" to="1012.2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" strokecolor="black [3213]" strokeweight="3pt">
                <v:stroke joinstyle="miter"/>
                <w10:wrap anchorx="margin"/>
              </v:line>
            </w:pict>
          </mc:Fallback>
        </mc:AlternateContent>
      </w:r>
      <w:r w:rsidR="00DD0638" w:rsidRPr="001E13DF">
        <w:rPr>
          <w:rFonts w:ascii="Arial Narrow" w:hAnsi="Arial Narrow"/>
          <w:noProof/>
          <w:lang w:val="en-GB" w:eastAsia="en-GB"/>
        </w:rPr>
        <w:drawing>
          <wp:anchor distT="0" distB="0" distL="114300" distR="114300" simplePos="0" relativeHeight="252370944" behindDoc="0" locked="0" layoutInCell="1" allowOverlap="1" wp14:anchorId="5EB2968D" wp14:editId="0A23E089">
            <wp:simplePos x="0" y="0"/>
            <wp:positionH relativeFrom="margin">
              <wp:posOffset>12914793</wp:posOffset>
            </wp:positionH>
            <wp:positionV relativeFrom="paragraph">
              <wp:posOffset>-160139</wp:posOffset>
            </wp:positionV>
            <wp:extent cx="672465" cy="642309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347" cy="654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38" w:rsidRPr="001E13DF">
        <w:rPr>
          <w:rFonts w:ascii="Arial Narrow" w:hAnsi="Arial Narrow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ECC058" wp14:editId="1D699E2B">
                <wp:simplePos x="0" y="0"/>
                <wp:positionH relativeFrom="column">
                  <wp:posOffset>684505</wp:posOffset>
                </wp:positionH>
                <wp:positionV relativeFrom="paragraph">
                  <wp:posOffset>184836</wp:posOffset>
                </wp:positionV>
                <wp:extent cx="1945552" cy="0"/>
                <wp:effectExtent l="0" t="19050" r="3619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55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AF177" id="Straight Connector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pt,14.55pt" to="207.1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" strokecolor="black [3213]" strokeweight="3pt">
                <v:stroke joinstyle="miter"/>
              </v:line>
            </w:pict>
          </mc:Fallback>
        </mc:AlternateContent>
      </w:r>
      <w:r w:rsidR="00E539B0" w:rsidRPr="001E13DF">
        <w:rPr>
          <w:rFonts w:ascii="Arial Narrow" w:hAnsi="Arial Narrow"/>
          <w:noProof/>
        </w:rPr>
        <w:tab/>
      </w:r>
      <w:r w:rsidR="00E539B0" w:rsidRPr="001E13DF">
        <w:rPr>
          <w:rFonts w:ascii="Arial Narrow" w:hAnsi="Arial Narrow"/>
          <w:noProof/>
        </w:rPr>
        <w:tab/>
      </w:r>
      <w:r w:rsidR="00E24CE3" w:rsidRPr="001E13DF">
        <w:rPr>
          <w:rFonts w:ascii="Arial Narrow" w:hAnsi="Arial Narrow"/>
          <w:noProof/>
        </w:rPr>
        <w:t xml:space="preserve"> </w:t>
      </w:r>
    </w:p>
    <w:tbl>
      <w:tblPr>
        <w:tblStyle w:val="TableGrid"/>
        <w:tblpPr w:vertAnchor="text" w:horzAnchor="margin" w:tblpY="370"/>
        <w:tblW w:w="0" w:type="auto"/>
        <w:tblLook w:val="04A0" w:firstRow="1" w:lastRow="0" w:firstColumn="1" w:lastColumn="0" w:noHBand="0" w:noVBand="1"/>
      </w:tblPr>
      <w:tblGrid>
        <w:gridCol w:w="1026"/>
        <w:gridCol w:w="2507"/>
        <w:gridCol w:w="1782"/>
        <w:gridCol w:w="3215"/>
        <w:gridCol w:w="544"/>
        <w:gridCol w:w="5249"/>
        <w:gridCol w:w="4908"/>
        <w:gridCol w:w="510"/>
        <w:gridCol w:w="1653"/>
      </w:tblGrid>
      <w:tr w:rsidR="005574F8" w:rsidRPr="001E13DF" w14:paraId="26C69074" w14:textId="77777777" w:rsidTr="006C490E">
        <w:trPr>
          <w:trHeight w:val="420"/>
        </w:trPr>
        <w:tc>
          <w:tcPr>
            <w:tcW w:w="5406" w:type="dxa"/>
            <w:gridSpan w:val="3"/>
            <w:shd w:val="clear" w:color="auto" w:fill="A8D08D" w:themeFill="accent6" w:themeFillTint="99"/>
            <w:vAlign w:val="center"/>
          </w:tcPr>
          <w:p w14:paraId="530083FD" w14:textId="72E53D86" w:rsidR="005574F8" w:rsidRPr="001E13DF" w:rsidRDefault="005574F8" w:rsidP="00DD063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sz w:val="28"/>
              </w:rPr>
              <w:t>What should I already know?</w:t>
            </w:r>
          </w:p>
        </w:tc>
        <w:tc>
          <w:tcPr>
            <w:tcW w:w="3378" w:type="dxa"/>
            <w:shd w:val="clear" w:color="auto" w:fill="A8D08D" w:themeFill="accent6" w:themeFillTint="99"/>
            <w:vAlign w:val="center"/>
          </w:tcPr>
          <w:p w14:paraId="716432DC" w14:textId="5CEF6DD6" w:rsidR="005574F8" w:rsidRPr="001E13DF" w:rsidRDefault="005574F8" w:rsidP="00DD0638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2C001DB4" w14:textId="77777777" w:rsidR="005574F8" w:rsidRPr="001E13DF" w:rsidRDefault="005574F8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846" w:type="dxa"/>
            <w:gridSpan w:val="2"/>
            <w:shd w:val="clear" w:color="auto" w:fill="FFE599" w:themeFill="accent4" w:themeFillTint="66"/>
          </w:tcPr>
          <w:p w14:paraId="6A24F554" w14:textId="29C6D402" w:rsidR="005574F8" w:rsidRPr="0071524B" w:rsidRDefault="007A58E1" w:rsidP="00B53F32">
            <w:pPr>
              <w:jc w:val="center"/>
              <w:rPr>
                <w:rFonts w:ascii="Arial Narrow" w:hAnsi="Arial Narrow"/>
                <w:b/>
                <w:sz w:val="28"/>
              </w:rPr>
            </w:pPr>
            <w:r>
              <w:rPr>
                <w:rFonts w:ascii="Arial Narrow" w:hAnsi="Arial Narrow"/>
                <w:b/>
                <w:sz w:val="28"/>
              </w:rPr>
              <w:t>What skills will I learn?</w:t>
            </w:r>
            <w:bookmarkStart w:id="0" w:name="_GoBack"/>
            <w:bookmarkEnd w:id="0"/>
          </w:p>
        </w:tc>
        <w:tc>
          <w:tcPr>
            <w:tcW w:w="530" w:type="dxa"/>
            <w:vMerge w:val="restart"/>
            <w:tcBorders>
              <w:top w:val="nil"/>
            </w:tcBorders>
            <w:shd w:val="clear" w:color="auto" w:fill="C5E0B3" w:themeFill="accent6" w:themeFillTint="66"/>
          </w:tcPr>
          <w:p w14:paraId="26E4764D" w14:textId="5598C554" w:rsidR="005574F8" w:rsidRPr="001E13DF" w:rsidRDefault="005574F8" w:rsidP="00B53F32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1667" w:type="dxa"/>
            <w:vMerge w:val="restart"/>
            <w:shd w:val="clear" w:color="auto" w:fill="C5E0B3" w:themeFill="accent6" w:themeFillTint="66"/>
            <w:vAlign w:val="center"/>
          </w:tcPr>
          <w:p w14:paraId="2736F2C8" w14:textId="6E638433" w:rsidR="005574F8" w:rsidRPr="001E13DF" w:rsidRDefault="005574F8" w:rsidP="003721E6">
            <w:pPr>
              <w:jc w:val="center"/>
              <w:rPr>
                <w:rFonts w:ascii="Arial Narrow" w:hAnsi="Arial Narrow"/>
                <w:b/>
                <w:sz w:val="28"/>
                <w:szCs w:val="32"/>
              </w:rPr>
            </w:pPr>
            <w:r w:rsidRPr="001E13DF">
              <w:rPr>
                <w:rFonts w:ascii="Arial Narrow" w:hAnsi="Arial Narrow"/>
                <w:b/>
                <w:sz w:val="28"/>
                <w:szCs w:val="32"/>
              </w:rPr>
              <w:t>Key Vocabulary</w:t>
            </w:r>
          </w:p>
          <w:p w14:paraId="3C99F1F7" w14:textId="77777777" w:rsidR="005574F8" w:rsidRPr="001E13DF" w:rsidRDefault="005574F8" w:rsidP="003721E6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41E9E1F9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Match</w:t>
            </w:r>
          </w:p>
          <w:p w14:paraId="36440333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3A81397A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Sort</w:t>
            </w:r>
          </w:p>
          <w:p w14:paraId="72F32650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18517C0A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Fabric</w:t>
            </w:r>
          </w:p>
          <w:p w14:paraId="52A1E0B1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5A026598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Thread</w:t>
            </w:r>
          </w:p>
          <w:p w14:paraId="0C5BBAFF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6252E2F2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proofErr w:type="spellStart"/>
            <w:r>
              <w:rPr>
                <w:rFonts w:ascii="Arial Narrow" w:hAnsi="Arial Narrow"/>
                <w:sz w:val="28"/>
                <w:szCs w:val="32"/>
              </w:rPr>
              <w:t>Colour</w:t>
            </w:r>
            <w:proofErr w:type="spellEnd"/>
          </w:p>
          <w:p w14:paraId="48D511EE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34E0C953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Texture</w:t>
            </w:r>
          </w:p>
          <w:p w14:paraId="211E9A59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4C6B403D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Length</w:t>
            </w:r>
          </w:p>
          <w:p w14:paraId="26CE39AC" w14:textId="6DB84509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1E0E6375" w14:textId="16DCAD11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Size</w:t>
            </w:r>
          </w:p>
          <w:p w14:paraId="0C3AC058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7B964BD1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Shape</w:t>
            </w:r>
          </w:p>
          <w:p w14:paraId="03863BD8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6FEB59DA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Twisting</w:t>
            </w:r>
          </w:p>
          <w:p w14:paraId="45490C34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525A3A34" w14:textId="5B0ECC25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Stitching</w:t>
            </w:r>
          </w:p>
          <w:p w14:paraId="1186C91F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7A2DB68D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 xml:space="preserve">Gluing </w:t>
            </w:r>
          </w:p>
          <w:p w14:paraId="00827524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102F074C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Printing</w:t>
            </w:r>
          </w:p>
          <w:p w14:paraId="2B608287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38CD12B9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Dipping</w:t>
            </w:r>
          </w:p>
          <w:p w14:paraId="698CA251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2FE1BC9E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Dyes</w:t>
            </w:r>
          </w:p>
          <w:p w14:paraId="64CA1B39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7CF5E8F0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Weaving</w:t>
            </w:r>
          </w:p>
          <w:p w14:paraId="003E646C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548C32A8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Fringing</w:t>
            </w:r>
          </w:p>
          <w:p w14:paraId="4E52A783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5608EBB2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  <w:r>
              <w:rPr>
                <w:rFonts w:ascii="Arial Narrow" w:hAnsi="Arial Narrow"/>
                <w:sz w:val="28"/>
                <w:szCs w:val="32"/>
              </w:rPr>
              <w:t>Fraying</w:t>
            </w:r>
          </w:p>
          <w:p w14:paraId="50325CC4" w14:textId="77777777" w:rsidR="005574F8" w:rsidRDefault="005574F8" w:rsidP="0067756F">
            <w:pPr>
              <w:jc w:val="center"/>
              <w:rPr>
                <w:rFonts w:ascii="Arial Narrow" w:hAnsi="Arial Narrow"/>
                <w:sz w:val="28"/>
                <w:szCs w:val="32"/>
              </w:rPr>
            </w:pPr>
          </w:p>
          <w:p w14:paraId="1B805EEE" w14:textId="110932F3" w:rsidR="005574F8" w:rsidRPr="001E13DF" w:rsidRDefault="005574F8" w:rsidP="0067756F">
            <w:pPr>
              <w:jc w:val="center"/>
              <w:rPr>
                <w:rFonts w:ascii="Arial Narrow" w:hAnsi="Arial Narrow"/>
                <w:sz w:val="24"/>
                <w:szCs w:val="28"/>
              </w:rPr>
            </w:pPr>
            <w:r>
              <w:rPr>
                <w:rFonts w:ascii="Arial Narrow" w:hAnsi="Arial Narrow"/>
                <w:sz w:val="28"/>
                <w:szCs w:val="32"/>
              </w:rPr>
              <w:t>Knotting</w:t>
            </w:r>
          </w:p>
        </w:tc>
      </w:tr>
      <w:tr w:rsidR="000276AE" w:rsidRPr="001E13DF" w14:paraId="1E772EE3" w14:textId="77777777" w:rsidTr="006C490E">
        <w:trPr>
          <w:trHeight w:val="1693"/>
        </w:trPr>
        <w:tc>
          <w:tcPr>
            <w:tcW w:w="5406" w:type="dxa"/>
            <w:gridSpan w:val="3"/>
            <w:vMerge w:val="restart"/>
            <w:shd w:val="clear" w:color="auto" w:fill="C5E0B3" w:themeFill="accent6" w:themeFillTint="66"/>
          </w:tcPr>
          <w:p w14:paraId="59368C91" w14:textId="6A69F443" w:rsidR="00CC27B3" w:rsidRDefault="00CC27B3" w:rsidP="00CC27B3">
            <w:pPr>
              <w:rPr>
                <w:rFonts w:ascii="Arial Narrow" w:hAnsi="Arial Narrow"/>
                <w:sz w:val="24"/>
                <w:szCs w:val="18"/>
                <w:lang w:val="en-GB"/>
              </w:rPr>
            </w:pPr>
          </w:p>
          <w:p w14:paraId="5D9ECC36" w14:textId="53B06456" w:rsidR="00CC27B3" w:rsidRDefault="005574F8" w:rsidP="005574F8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4"/>
                <w:szCs w:val="18"/>
                <w:lang w:val="en-GB"/>
              </w:rPr>
            </w:pPr>
            <w:r>
              <w:rPr>
                <w:rFonts w:ascii="Arial Narrow" w:hAnsi="Arial Narrow"/>
                <w:sz w:val="24"/>
                <w:szCs w:val="18"/>
                <w:lang w:val="en-GB"/>
              </w:rPr>
              <w:t>In the night sky,</w:t>
            </w:r>
            <w:r w:rsidR="00CC27B3" w:rsidRPr="005574F8">
              <w:rPr>
                <w:rFonts w:ascii="Arial Narrow" w:hAnsi="Arial Narrow"/>
                <w:sz w:val="24"/>
                <w:szCs w:val="18"/>
                <w:lang w:val="en-GB"/>
              </w:rPr>
              <w:t xml:space="preserve"> you see stars and sometimes the moon and the brighter planets. </w:t>
            </w:r>
          </w:p>
          <w:p w14:paraId="31060E3C" w14:textId="63630A9F" w:rsidR="005574F8" w:rsidRDefault="005574F8" w:rsidP="005574F8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4"/>
                <w:szCs w:val="18"/>
                <w:lang w:val="en-GB"/>
              </w:rPr>
            </w:pPr>
            <w:r>
              <w:rPr>
                <w:rFonts w:ascii="Arial Narrow" w:hAnsi="Arial Narrow"/>
                <w:sz w:val="24"/>
                <w:szCs w:val="18"/>
                <w:lang w:val="en-GB"/>
              </w:rPr>
              <w:t>Rockets and astronauts go into space.</w:t>
            </w:r>
          </w:p>
          <w:p w14:paraId="699B4F86" w14:textId="5E63F551" w:rsidR="005574F8" w:rsidRDefault="005574F8" w:rsidP="005574F8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4"/>
                <w:szCs w:val="18"/>
                <w:lang w:val="en-GB"/>
              </w:rPr>
            </w:pPr>
            <w:r>
              <w:rPr>
                <w:rFonts w:ascii="Arial Narrow" w:hAnsi="Arial Narrow"/>
                <w:sz w:val="24"/>
                <w:szCs w:val="18"/>
                <w:lang w:val="en-GB"/>
              </w:rPr>
              <w:t>There are lots of different, brightly coloured planets.</w:t>
            </w:r>
          </w:p>
          <w:p w14:paraId="5991D770" w14:textId="77777777" w:rsidR="00417C50" w:rsidRDefault="00417C50" w:rsidP="00417C5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24"/>
                <w:szCs w:val="18"/>
                <w:lang w:val="en-GB"/>
              </w:rPr>
            </w:pPr>
            <w:r>
              <w:rPr>
                <w:rFonts w:ascii="Arial Narrow" w:hAnsi="Arial Narrow"/>
                <w:sz w:val="24"/>
                <w:szCs w:val="18"/>
                <w:lang w:val="en-GB"/>
              </w:rPr>
              <w:t>I can create closed shapes with continuous lines, and begin to use these shapes to represent objects.</w:t>
            </w:r>
          </w:p>
          <w:p w14:paraId="20C8936F" w14:textId="77777777" w:rsidR="00417C50" w:rsidRPr="00417C50" w:rsidRDefault="00417C50" w:rsidP="00417C50">
            <w:pPr>
              <w:pStyle w:val="ListParagraph"/>
              <w:numPr>
                <w:ilvl w:val="0"/>
                <w:numId w:val="10"/>
              </w:numPr>
              <w:rPr>
                <w:rFonts w:ascii="Calibri" w:eastAsia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Arial Narrow" w:hAnsi="Arial Narrow"/>
                <w:sz w:val="24"/>
                <w:szCs w:val="18"/>
                <w:lang w:val="en-GB"/>
              </w:rPr>
              <w:t xml:space="preserve">I can use drawing to represent ideas like movement or loud noises. </w:t>
            </w:r>
          </w:p>
          <w:p w14:paraId="2CA071D8" w14:textId="77777777" w:rsidR="00417C50" w:rsidRPr="00417C50" w:rsidRDefault="00417C50" w:rsidP="00417C5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4"/>
                <w:szCs w:val="18"/>
                <w:lang w:val="en-GB"/>
              </w:rPr>
              <w:t xml:space="preserve">There are lots of different colours and you can mix these to make new colours. </w:t>
            </w:r>
          </w:p>
          <w:p w14:paraId="7AD5C73F" w14:textId="668C3A2B" w:rsidR="00417C50" w:rsidRPr="00417C50" w:rsidRDefault="00417C50" w:rsidP="00417C50">
            <w:pPr>
              <w:pStyle w:val="ListParagraph"/>
              <w:numPr>
                <w:ilvl w:val="0"/>
                <w:numId w:val="10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24"/>
                <w:szCs w:val="18"/>
                <w:lang w:val="en-GB"/>
              </w:rPr>
              <w:t xml:space="preserve">Artwork can be printed onto different materials like rugs, wallpaper, curtains, </w:t>
            </w:r>
            <w:proofErr w:type="gramStart"/>
            <w:r>
              <w:rPr>
                <w:rFonts w:ascii="Arial Narrow" w:hAnsi="Arial Narrow"/>
                <w:sz w:val="24"/>
                <w:szCs w:val="18"/>
                <w:lang w:val="en-GB"/>
              </w:rPr>
              <w:t>cushions</w:t>
            </w:r>
            <w:proofErr w:type="gramEnd"/>
            <w:r>
              <w:rPr>
                <w:rFonts w:ascii="Arial Narrow" w:hAnsi="Arial Narrow"/>
                <w:sz w:val="24"/>
                <w:szCs w:val="18"/>
                <w:lang w:val="en-GB"/>
              </w:rPr>
              <w:t>.</w:t>
            </w:r>
          </w:p>
          <w:p w14:paraId="0A2A2F74" w14:textId="14D80DED" w:rsidR="001F3156" w:rsidRPr="001E13DF" w:rsidRDefault="001F3156" w:rsidP="001F315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378" w:type="dxa"/>
            <w:vMerge w:val="restart"/>
            <w:shd w:val="clear" w:color="auto" w:fill="C5E0B3" w:themeFill="accent6" w:themeFillTint="66"/>
          </w:tcPr>
          <w:p w14:paraId="2AA06A43" w14:textId="7155FD2D" w:rsidR="001F3156" w:rsidRPr="001E13DF" w:rsidRDefault="005574F8" w:rsidP="001F315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482560" behindDoc="0" locked="0" layoutInCell="1" allowOverlap="1" wp14:anchorId="4A4FD248" wp14:editId="26BEEEAC">
                  <wp:simplePos x="0" y="0"/>
                  <wp:positionH relativeFrom="column">
                    <wp:posOffset>-388620</wp:posOffset>
                  </wp:positionH>
                  <wp:positionV relativeFrom="paragraph">
                    <wp:posOffset>545465</wp:posOffset>
                  </wp:positionV>
                  <wp:extent cx="2734800" cy="1795795"/>
                  <wp:effectExtent l="0" t="6985" r="1905" b="1905"/>
                  <wp:wrapNone/>
                  <wp:docPr id="8" name="Picture 8" descr="whatever | Outer space art, Space crafts, Space art projec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ever | Outer space art, Space crafts, Space art projec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5" t="8932" r="4000" b="10485"/>
                          <a:stretch/>
                        </pic:blipFill>
                        <pic:spPr bwMode="auto">
                          <a:xfrm rot="5400000">
                            <a:off x="0" y="0"/>
                            <a:ext cx="2734800" cy="179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719680D" w14:textId="77777777" w:rsidR="001F3156" w:rsidRPr="001E13DF" w:rsidRDefault="001F3156" w:rsidP="001F3156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846" w:type="dxa"/>
            <w:gridSpan w:val="2"/>
            <w:vMerge w:val="restart"/>
            <w:shd w:val="clear" w:color="auto" w:fill="C5E0B3" w:themeFill="accent6" w:themeFillTint="66"/>
            <w:vAlign w:val="center"/>
          </w:tcPr>
          <w:p w14:paraId="71596098" w14:textId="348C6BA9" w:rsidR="001F3156" w:rsidRPr="001E13DF" w:rsidRDefault="000276AE" w:rsidP="0071524B">
            <w:pPr>
              <w:rPr>
                <w:rFonts w:ascii="Arial Narrow" w:hAnsi="Arial Narrow"/>
                <w:sz w:val="20"/>
                <w:szCs w:val="18"/>
              </w:rPr>
            </w:pPr>
            <w:r w:rsidRPr="000276AE">
              <w:rPr>
                <w:rFonts w:ascii="Arial Narrow" w:hAnsi="Arial Narrow"/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2493824" behindDoc="0" locked="0" layoutInCell="1" allowOverlap="1" wp14:anchorId="770CFC79" wp14:editId="15F4B8EE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-2401570</wp:posOffset>
                      </wp:positionV>
                      <wp:extent cx="6181725" cy="2600325"/>
                      <wp:effectExtent l="0" t="0" r="0" b="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81725" cy="26003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62E7BD" w14:textId="01E0B34B" w:rsidR="000276AE" w:rsidRPr="000276AE" w:rsidRDefault="000276AE" w:rsidP="000276A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</w:pP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 xml:space="preserve">Match and sort fabrics and threads for </w:t>
                                  </w:r>
                                  <w:proofErr w:type="spellStart"/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colour</w:t>
                                  </w:r>
                                  <w:proofErr w:type="spellEnd"/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, texture, length, size and shape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13611B19" w14:textId="244B0835" w:rsidR="000276AE" w:rsidRPr="000276AE" w:rsidRDefault="000276AE" w:rsidP="000276A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</w:pP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Change and modify threads and fabrics, knotting, fraying, fringing, pulling threads, twisting, plaiting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F5954F8" w14:textId="6D86A96D" w:rsidR="000276AE" w:rsidRPr="000276AE" w:rsidRDefault="000276AE" w:rsidP="000276A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</w:pP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Cut and shape fabric using scissors/snips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711D5B1F" w14:textId="621EB913" w:rsidR="000276AE" w:rsidRPr="000276AE" w:rsidRDefault="000276AE" w:rsidP="000276A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</w:pP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Apply shapes with glue or by stitching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0E3DBAD6" w14:textId="4FAEFF1E" w:rsidR="000276AE" w:rsidRPr="000276AE" w:rsidRDefault="000276AE" w:rsidP="000276A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</w:pP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Apply decoration using beads, buttons, feathers etc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3CCA5B4F" w14:textId="75408A40" w:rsidR="000276AE" w:rsidRPr="000276AE" w:rsidRDefault="000276AE" w:rsidP="000276A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</w:pPr>
                                  <w:proofErr w:type="spellStart"/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Colour</w:t>
                                  </w:r>
                                  <w:proofErr w:type="spellEnd"/>
                                  <w: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br/>
                                    <w:t xml:space="preserve">- </w:t>
                                  </w: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 xml:space="preserve">Apply </w:t>
                                  </w:r>
                                  <w:proofErr w:type="spellStart"/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colour</w:t>
                                  </w:r>
                                  <w:proofErr w:type="spellEnd"/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 xml:space="preserve"> with printing , dipping , fabric crayons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br/>
                                    <w:t xml:space="preserve">- </w:t>
                                  </w: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Create and use dyes i.e. onion skins, tea, coffee</w:t>
                                  </w:r>
                                </w:p>
                                <w:p w14:paraId="32DDC6D3" w14:textId="43EA7B2C" w:rsidR="000276AE" w:rsidRPr="000276AE" w:rsidRDefault="000276AE" w:rsidP="000276AE">
                                  <w:pPr>
                                    <w:pStyle w:val="ListParagraph"/>
                                    <w:numPr>
                                      <w:ilvl w:val="0"/>
                                      <w:numId w:val="11"/>
                                    </w:numP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</w:pP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 xml:space="preserve">Texture 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br/>
                                    <w:t xml:space="preserve">- </w:t>
                                  </w:r>
                                  <w:r w:rsidRPr="000276AE">
                                    <w:rPr>
                                      <w:rFonts w:cstheme="minorHAnsi"/>
                                      <w:sz w:val="24"/>
                                      <w:szCs w:val="18"/>
                                    </w:rPr>
                                    <w:t>Create fabrics by weaving materials i.e. grass through twigs, carrier bags on a wheel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CFC79" id="_x0000_s1028" type="#_x0000_t202" style="position:absolute;margin-left:10.55pt;margin-top:-189.1pt;width:486.75pt;height:204.75pt;z-index:252493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" filled="f" stroked="f">
                      <v:textbox>
                        <w:txbxContent>
                          <w:p w14:paraId="5E62E7BD" w14:textId="01E0B34B" w:rsidR="000276AE" w:rsidRPr="000276AE" w:rsidRDefault="000276AE" w:rsidP="00027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Match and sort fabrics and threads for </w:t>
                            </w:r>
                            <w:proofErr w:type="spellStart"/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colour</w:t>
                            </w:r>
                            <w:proofErr w:type="spellEnd"/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, texture, length, size and shape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  <w:p w14:paraId="13611B19" w14:textId="244B0835" w:rsidR="000276AE" w:rsidRPr="000276AE" w:rsidRDefault="000276AE" w:rsidP="00027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Change and modify threads and fabrics, knotting, fraying, fringing, pulling threads, twisting, plaiting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  <w:p w14:paraId="0F5954F8" w14:textId="6D86A96D" w:rsidR="000276AE" w:rsidRPr="000276AE" w:rsidRDefault="000276AE" w:rsidP="00027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Cut and shape fabric using scissors/snips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  <w:p w14:paraId="711D5B1F" w14:textId="621EB913" w:rsidR="000276AE" w:rsidRPr="000276AE" w:rsidRDefault="000276AE" w:rsidP="00027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Apply shapes with glue or by stitching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  <w:p w14:paraId="0E3DBAD6" w14:textId="4FAEFF1E" w:rsidR="000276AE" w:rsidRPr="000276AE" w:rsidRDefault="000276AE" w:rsidP="00027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Apply decoration using beads, buttons, feathers etc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.</w:t>
                            </w:r>
                          </w:p>
                          <w:p w14:paraId="3CCA5B4F" w14:textId="75408A40" w:rsidR="000276AE" w:rsidRPr="000276AE" w:rsidRDefault="000276AE" w:rsidP="00027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proofErr w:type="spellStart"/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Colour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br/>
                              <w:t xml:space="preserve">- </w:t>
                            </w: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Apply </w:t>
                            </w:r>
                            <w:proofErr w:type="spellStart"/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colour</w:t>
                            </w:r>
                            <w:proofErr w:type="spellEnd"/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 with printing , dipping , fabric crayons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br/>
                              <w:t xml:space="preserve">- </w:t>
                            </w: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Create and use dyes i.e. onion skins, tea, coffee</w:t>
                            </w:r>
                          </w:p>
                          <w:p w14:paraId="32DDC6D3" w14:textId="43EA7B2C" w:rsidR="000276AE" w:rsidRPr="000276AE" w:rsidRDefault="000276AE" w:rsidP="000276AE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cstheme="minorHAnsi"/>
                                <w:sz w:val="24"/>
                                <w:szCs w:val="18"/>
                              </w:rPr>
                            </w:pP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 xml:space="preserve">Texture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br/>
                              <w:t xml:space="preserve">- </w:t>
                            </w:r>
                            <w:r w:rsidRPr="000276AE">
                              <w:rPr>
                                <w:rFonts w:cstheme="minorHAnsi"/>
                                <w:sz w:val="24"/>
                                <w:szCs w:val="18"/>
                              </w:rPr>
                              <w:t>Create fabrics by weaving materials i.e. grass through twigs, carrier bags on a wheel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3DDFF91" w14:textId="409523D5" w:rsidR="001F3156" w:rsidRPr="001E13DF" w:rsidRDefault="001F3156" w:rsidP="001F3156">
            <w:pPr>
              <w:rPr>
                <w:rFonts w:ascii="Arial Narrow" w:hAnsi="Arial Narrow"/>
                <w:sz w:val="20"/>
              </w:rPr>
            </w:pPr>
            <w:r w:rsidRPr="001E13DF">
              <w:rPr>
                <w:rFonts w:ascii="Arial Narrow" w:hAnsi="Arial Narrow"/>
                <w:sz w:val="20"/>
                <w:szCs w:val="18"/>
              </w:rPr>
              <w:t xml:space="preserve"> </w:t>
            </w:r>
          </w:p>
        </w:tc>
        <w:tc>
          <w:tcPr>
            <w:tcW w:w="530" w:type="dxa"/>
            <w:vMerge/>
            <w:shd w:val="clear" w:color="auto" w:fill="C5E0B3" w:themeFill="accent6" w:themeFillTint="66"/>
            <w:vAlign w:val="center"/>
          </w:tcPr>
          <w:p w14:paraId="2A2CBE20" w14:textId="140680C3" w:rsidR="001F3156" w:rsidRPr="001E13DF" w:rsidRDefault="001F3156" w:rsidP="001F3156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C5E0B3" w:themeFill="accent6" w:themeFillTint="66"/>
            <w:vAlign w:val="center"/>
          </w:tcPr>
          <w:p w14:paraId="2787C401" w14:textId="6F07A9B5" w:rsidR="001F3156" w:rsidRPr="001E13DF" w:rsidRDefault="001F3156" w:rsidP="001F3156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0276AE" w:rsidRPr="001E13DF" w14:paraId="78F1F014" w14:textId="77777777" w:rsidTr="006C490E">
        <w:trPr>
          <w:trHeight w:val="2816"/>
        </w:trPr>
        <w:tc>
          <w:tcPr>
            <w:tcW w:w="5406" w:type="dxa"/>
            <w:gridSpan w:val="3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5101F2E6" w14:textId="77777777" w:rsidR="001F3156" w:rsidRPr="001E13DF" w:rsidRDefault="001F3156" w:rsidP="00D6741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37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612CCF23" w14:textId="366B64AC" w:rsidR="001F3156" w:rsidRPr="001E13DF" w:rsidRDefault="001F3156" w:rsidP="00D6741F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F1358BF" w14:textId="77777777" w:rsidR="001F3156" w:rsidRPr="001E13DF" w:rsidRDefault="001F3156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846" w:type="dxa"/>
            <w:gridSpan w:val="2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715C922" w14:textId="6179717B" w:rsidR="001F3156" w:rsidRPr="001E13DF" w:rsidRDefault="001F3156" w:rsidP="00402AA8">
            <w:pPr>
              <w:rPr>
                <w:rFonts w:ascii="Arial Narrow" w:hAnsi="Arial Narrow"/>
                <w:sz w:val="20"/>
                <w:szCs w:val="18"/>
              </w:rPr>
            </w:pPr>
          </w:p>
        </w:tc>
        <w:tc>
          <w:tcPr>
            <w:tcW w:w="530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ACD98E4" w14:textId="3A62A142" w:rsidR="001F3156" w:rsidRPr="001E13DF" w:rsidRDefault="001F3156" w:rsidP="00CC26EC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931DCD7" w14:textId="19B11AEC" w:rsidR="001F3156" w:rsidRPr="001E13DF" w:rsidRDefault="001F3156" w:rsidP="00CC26EC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0276AE" w:rsidRPr="001E13DF" w14:paraId="65B7BFF9" w14:textId="77777777" w:rsidTr="006C490E">
        <w:trPr>
          <w:trHeight w:val="386"/>
        </w:trPr>
        <w:tc>
          <w:tcPr>
            <w:tcW w:w="5406" w:type="dxa"/>
            <w:gridSpan w:val="3"/>
            <w:tcBorders>
              <w:left w:val="nil"/>
              <w:right w:val="nil"/>
            </w:tcBorders>
            <w:shd w:val="clear" w:color="auto" w:fill="C5E0B3" w:themeFill="accent6" w:themeFillTint="66"/>
          </w:tcPr>
          <w:p w14:paraId="4531F343" w14:textId="6C6A11A2" w:rsidR="001F3156" w:rsidRPr="001E13DF" w:rsidRDefault="001F3156" w:rsidP="00D6741F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3378" w:type="dxa"/>
            <w:tcBorders>
              <w:left w:val="nil"/>
              <w:right w:val="nil"/>
            </w:tcBorders>
            <w:shd w:val="clear" w:color="auto" w:fill="C5E0B3" w:themeFill="accent6" w:themeFillTint="66"/>
          </w:tcPr>
          <w:p w14:paraId="284E3A04" w14:textId="6B0B8D8C" w:rsidR="001F3156" w:rsidRPr="001E13DF" w:rsidRDefault="001F3156" w:rsidP="00D6741F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5C147BC6" w14:textId="77777777" w:rsidR="001F3156" w:rsidRPr="001E13DF" w:rsidRDefault="001F3156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846" w:type="dxa"/>
            <w:gridSpan w:val="2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68ABA450" w14:textId="355297D0" w:rsidR="001F3156" w:rsidRPr="001E13DF" w:rsidRDefault="001F3156" w:rsidP="00A552AC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530" w:type="dxa"/>
            <w:vMerge/>
            <w:shd w:val="clear" w:color="auto" w:fill="C5E0B3" w:themeFill="accent6" w:themeFillTint="66"/>
            <w:vAlign w:val="center"/>
          </w:tcPr>
          <w:p w14:paraId="67801E30" w14:textId="6143427E" w:rsidR="001F3156" w:rsidRPr="001E13DF" w:rsidRDefault="001F3156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C5E0B3" w:themeFill="accent6" w:themeFillTint="66"/>
            <w:vAlign w:val="center"/>
          </w:tcPr>
          <w:p w14:paraId="371CC4D4" w14:textId="48A79D1D" w:rsidR="001F3156" w:rsidRPr="001E13DF" w:rsidRDefault="001F3156" w:rsidP="00CC26EC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71524B" w:rsidRPr="001E13DF" w14:paraId="34CCC6E2" w14:textId="77777777" w:rsidTr="006C490E">
        <w:trPr>
          <w:trHeight w:val="486"/>
        </w:trPr>
        <w:tc>
          <w:tcPr>
            <w:tcW w:w="8784" w:type="dxa"/>
            <w:gridSpan w:val="4"/>
            <w:shd w:val="clear" w:color="auto" w:fill="F4B083" w:themeFill="accent2" w:themeFillTint="99"/>
            <w:vAlign w:val="center"/>
          </w:tcPr>
          <w:p w14:paraId="554C8DD2" w14:textId="36B47455" w:rsidR="00DC6C75" w:rsidRPr="001F3156" w:rsidRDefault="004B21DE" w:rsidP="004B21DE">
            <w:pPr>
              <w:jc w:val="center"/>
              <w:rPr>
                <w:rFonts w:ascii="Arial Narrow" w:hAnsi="Arial Narrow"/>
                <w:b/>
                <w:sz w:val="24"/>
                <w:szCs w:val="32"/>
              </w:rPr>
            </w:pPr>
            <w:r>
              <w:rPr>
                <w:rFonts w:ascii="Arial Narrow" w:hAnsi="Arial Narrow"/>
                <w:b/>
                <w:sz w:val="28"/>
                <w:szCs w:val="36"/>
              </w:rPr>
              <w:t xml:space="preserve">What will I know by the end of the unit? </w:t>
            </w: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74E98D5F" w14:textId="77777777" w:rsidR="00DC6C75" w:rsidRPr="001E13DF" w:rsidRDefault="00DC6C75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9846" w:type="dxa"/>
            <w:gridSpan w:val="2"/>
            <w:tcBorders>
              <w:left w:val="nil"/>
            </w:tcBorders>
            <w:shd w:val="clear" w:color="auto" w:fill="C5E0B3" w:themeFill="accent6" w:themeFillTint="66"/>
            <w:vAlign w:val="center"/>
          </w:tcPr>
          <w:p w14:paraId="2E932154" w14:textId="715172E1" w:rsidR="00DC6C75" w:rsidRPr="001E13DF" w:rsidRDefault="00DC6C75" w:rsidP="00D6741F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530" w:type="dxa"/>
            <w:vMerge/>
            <w:tcBorders>
              <w:bottom w:val="nil"/>
            </w:tcBorders>
            <w:shd w:val="clear" w:color="auto" w:fill="C5E0B3" w:themeFill="accent6" w:themeFillTint="66"/>
            <w:vAlign w:val="center"/>
          </w:tcPr>
          <w:p w14:paraId="5D7268DC" w14:textId="77777777" w:rsidR="00DC6C75" w:rsidRPr="001E13DF" w:rsidRDefault="00DC6C75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C5E0B3" w:themeFill="accent6" w:themeFillTint="66"/>
            <w:vAlign w:val="center"/>
          </w:tcPr>
          <w:p w14:paraId="092D957E" w14:textId="77777777" w:rsidR="00DC6C75" w:rsidRPr="001E13DF" w:rsidRDefault="00DC6C75" w:rsidP="00D6741F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1968AEFA" w14:textId="77777777" w:rsidTr="00EC3577">
        <w:trPr>
          <w:trHeight w:val="456"/>
        </w:trPr>
        <w:tc>
          <w:tcPr>
            <w:tcW w:w="1026" w:type="dxa"/>
            <w:vMerge w:val="restart"/>
            <w:shd w:val="clear" w:color="auto" w:fill="FBE4D5" w:themeFill="accent2" w:themeFillTint="33"/>
            <w:vAlign w:val="center"/>
          </w:tcPr>
          <w:p w14:paraId="0DCA87E0" w14:textId="77777777" w:rsidR="006C490E" w:rsidRDefault="006C490E" w:rsidP="001949C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1F3156">
              <w:rPr>
                <w:rFonts w:ascii="Arial Narrow" w:hAnsi="Arial Narrow"/>
                <w:b/>
                <w:sz w:val="24"/>
                <w:szCs w:val="24"/>
              </w:rPr>
              <w:t>Splatter</w:t>
            </w:r>
          </w:p>
          <w:p w14:paraId="60535D23" w14:textId="736812D0" w:rsidR="006C490E" w:rsidRPr="001F3156" w:rsidRDefault="006C490E" w:rsidP="001949C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Dye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</w:tcPr>
          <w:p w14:paraId="7928ED3D" w14:textId="6B0ACEF8" w:rsidR="006C490E" w:rsidRPr="001E13DF" w:rsidRDefault="006C490E" w:rsidP="00FC0535">
            <w:pPr>
              <w:jc w:val="center"/>
              <w:rPr>
                <w:rFonts w:ascii="Arial Narrow" w:hAnsi="Arial Narrow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8B2F403" wp14:editId="41181613">
                  <wp:extent cx="1400175" cy="833275"/>
                  <wp:effectExtent l="0" t="0" r="0" b="5080"/>
                  <wp:docPr id="9" name="Picture 9" descr="Try This: Bleach-Spotted Fabric - A Beautiful M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y This: Bleach-Spotted Fabric - A Beautiful Mes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98" r="12285"/>
                          <a:stretch/>
                        </pic:blipFill>
                        <pic:spPr bwMode="auto">
                          <a:xfrm>
                            <a:off x="0" y="0"/>
                            <a:ext cx="1433411" cy="85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vMerge w:val="restart"/>
            <w:shd w:val="clear" w:color="auto" w:fill="auto"/>
          </w:tcPr>
          <w:p w14:paraId="43407083" w14:textId="5AACA66B" w:rsidR="006C490E" w:rsidRDefault="006C490E" w:rsidP="004B1CED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Splatter dyes can be created with lots of different tools.</w:t>
            </w:r>
          </w:p>
          <w:p w14:paraId="132376CA" w14:textId="25788A30" w:rsidR="006C490E" w:rsidRPr="001F3156" w:rsidRDefault="006C490E" w:rsidP="008446DF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You could use a paintbrush, a twig, a stick and even other material to dip into dye.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auto"/>
          </w:tcPr>
          <w:p w14:paraId="5290D5A9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14:paraId="4C3D2395" w14:textId="0FFAE2A4" w:rsidR="006C490E" w:rsidRPr="001F3156" w:rsidRDefault="006C490E" w:rsidP="003B52D0">
            <w:pPr>
              <w:jc w:val="center"/>
              <w:rPr>
                <w:rFonts w:ascii="Arial Narrow" w:hAnsi="Arial Narrow"/>
                <w:b/>
                <w:sz w:val="20"/>
                <w:szCs w:val="18"/>
              </w:rPr>
            </w:pPr>
            <w:r w:rsidRPr="001F3156">
              <w:rPr>
                <w:rFonts w:ascii="Arial Narrow" w:hAnsi="Arial Narrow"/>
                <w:b/>
                <w:sz w:val="28"/>
                <w:szCs w:val="24"/>
              </w:rPr>
              <w:t>How to tie dye fabric</w:t>
            </w:r>
          </w:p>
        </w:tc>
        <w:tc>
          <w:tcPr>
            <w:tcW w:w="4923" w:type="dxa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</w:tcPr>
          <w:p w14:paraId="4D6C4AA7" w14:textId="33EE9119" w:rsidR="006C490E" w:rsidRPr="001F3156" w:rsidRDefault="006C490E" w:rsidP="003B52D0">
            <w:pPr>
              <w:jc w:val="center"/>
              <w:rPr>
                <w:rFonts w:ascii="Arial Narrow" w:hAnsi="Arial Narrow"/>
                <w:b/>
                <w:sz w:val="20"/>
                <w:szCs w:val="18"/>
              </w:rPr>
            </w:pPr>
            <w:r w:rsidRPr="001F3156">
              <w:rPr>
                <w:rFonts w:ascii="Arial Narrow" w:hAnsi="Arial Narrow"/>
                <w:b/>
                <w:sz w:val="28"/>
                <w:szCs w:val="24"/>
              </w:rPr>
              <w:t>How t</w:t>
            </w:r>
            <w:r>
              <w:rPr>
                <w:rFonts w:ascii="Arial Narrow" w:hAnsi="Arial Narrow"/>
                <w:b/>
                <w:sz w:val="28"/>
                <w:szCs w:val="24"/>
              </w:rPr>
              <w:t>o thread a needle</w:t>
            </w:r>
            <w:r>
              <w:rPr>
                <w:rFonts w:ascii="Arial Narrow" w:hAnsi="Arial Narrow"/>
                <w:b/>
                <w:sz w:val="20"/>
                <w:szCs w:val="18"/>
              </w:rPr>
              <w:t xml:space="preserve"> </w:t>
            </w:r>
          </w:p>
        </w:tc>
        <w:tc>
          <w:tcPr>
            <w:tcW w:w="530" w:type="dxa"/>
            <w:tcBorders>
              <w:top w:val="nil"/>
              <w:bottom w:val="nil"/>
            </w:tcBorders>
            <w:shd w:val="clear" w:color="auto" w:fill="C5E0B3" w:themeFill="accent6" w:themeFillTint="66"/>
            <w:vAlign w:val="center"/>
          </w:tcPr>
          <w:p w14:paraId="0A60402D" w14:textId="6F3556DC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C5E0B3" w:themeFill="accent6" w:themeFillTint="66"/>
            <w:vAlign w:val="center"/>
          </w:tcPr>
          <w:p w14:paraId="1D21167E" w14:textId="6C5AB742" w:rsidR="006C490E" w:rsidRPr="001E13DF" w:rsidRDefault="006C490E" w:rsidP="002266E6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38829CAA" w14:textId="77777777" w:rsidTr="0046461D">
        <w:trPr>
          <w:trHeight w:val="885"/>
        </w:trPr>
        <w:tc>
          <w:tcPr>
            <w:tcW w:w="1026" w:type="dxa"/>
            <w:vMerge/>
            <w:shd w:val="clear" w:color="auto" w:fill="FBE4D5" w:themeFill="accent2" w:themeFillTint="33"/>
            <w:vAlign w:val="center"/>
          </w:tcPr>
          <w:p w14:paraId="4C0CCE0C" w14:textId="77777777" w:rsidR="006C490E" w:rsidRPr="001E13DF" w:rsidRDefault="006C490E" w:rsidP="001949C7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13" w:type="dxa"/>
            <w:vMerge/>
            <w:shd w:val="clear" w:color="auto" w:fill="auto"/>
            <w:vAlign w:val="center"/>
          </w:tcPr>
          <w:p w14:paraId="224980D9" w14:textId="77777777" w:rsidR="006C490E" w:rsidRPr="001E13DF" w:rsidRDefault="006C490E" w:rsidP="00FC0535">
            <w:pPr>
              <w:jc w:val="center"/>
              <w:rPr>
                <w:rFonts w:ascii="Arial Narrow" w:hAnsi="Arial Narrow"/>
                <w:szCs w:val="28"/>
              </w:rPr>
            </w:pPr>
          </w:p>
        </w:tc>
        <w:tc>
          <w:tcPr>
            <w:tcW w:w="5245" w:type="dxa"/>
            <w:gridSpan w:val="2"/>
            <w:vMerge/>
            <w:shd w:val="clear" w:color="auto" w:fill="auto"/>
          </w:tcPr>
          <w:p w14:paraId="7C2B75AA" w14:textId="295F675B" w:rsidR="006C490E" w:rsidRPr="001E13DF" w:rsidRDefault="006C490E" w:rsidP="00D6741F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auto"/>
          </w:tcPr>
          <w:p w14:paraId="2A4E06E0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vMerge w:val="restart"/>
            <w:shd w:val="clear" w:color="auto" w:fill="C5E0B3" w:themeFill="accent6" w:themeFillTint="66"/>
            <w:vAlign w:val="center"/>
          </w:tcPr>
          <w:p w14:paraId="60DF98A6" w14:textId="3B77D1C1" w:rsidR="006C490E" w:rsidRDefault="006C490E" w:rsidP="00CC05EC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CC05EC">
              <w:rPr>
                <w:rFonts w:ascii="Arial Narrow" w:hAnsi="Arial Narrow"/>
                <w:b/>
                <w:sz w:val="24"/>
                <w:szCs w:val="24"/>
              </w:rPr>
              <w:t>You will need: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CC05EC">
              <w:rPr>
                <w:rFonts w:ascii="Arial Narrow" w:hAnsi="Arial Narrow"/>
                <w:sz w:val="24"/>
                <w:szCs w:val="24"/>
              </w:rPr>
              <w:t>Fabric dye</w:t>
            </w:r>
            <w:r>
              <w:rPr>
                <w:rFonts w:ascii="Arial Narrow" w:hAnsi="Arial Narrow"/>
                <w:sz w:val="24"/>
                <w:szCs w:val="24"/>
              </w:rPr>
              <w:t>, R</w:t>
            </w:r>
            <w:r w:rsidRPr="00CC05EC">
              <w:rPr>
                <w:rFonts w:ascii="Arial Narrow" w:hAnsi="Arial Narrow"/>
                <w:sz w:val="24"/>
                <w:szCs w:val="24"/>
              </w:rPr>
              <w:t>ubber bands</w:t>
            </w:r>
            <w:r>
              <w:rPr>
                <w:rFonts w:ascii="Arial Narrow" w:hAnsi="Arial Narrow"/>
                <w:sz w:val="24"/>
                <w:szCs w:val="24"/>
              </w:rPr>
              <w:t xml:space="preserve">, </w:t>
            </w:r>
            <w:r w:rsidRPr="00CC05EC">
              <w:rPr>
                <w:rFonts w:ascii="Arial Narrow" w:hAnsi="Arial Narrow"/>
                <w:sz w:val="24"/>
                <w:szCs w:val="24"/>
              </w:rPr>
              <w:t>Rubber gloves and apron</w:t>
            </w:r>
            <w:r>
              <w:rPr>
                <w:rFonts w:ascii="Arial Narrow" w:hAnsi="Arial Narrow"/>
                <w:sz w:val="24"/>
                <w:szCs w:val="24"/>
              </w:rPr>
              <w:t xml:space="preserve">, Clean cotton material, </w:t>
            </w:r>
            <w:r w:rsidRPr="00CC05EC">
              <w:rPr>
                <w:rFonts w:ascii="Arial Narrow" w:hAnsi="Arial Narrow"/>
                <w:sz w:val="24"/>
                <w:szCs w:val="24"/>
              </w:rPr>
              <w:t>Two large containers (one for water, one for dye)</w:t>
            </w:r>
            <w:r>
              <w:rPr>
                <w:rFonts w:ascii="Arial Narrow" w:hAnsi="Arial Narrow"/>
                <w:sz w:val="24"/>
                <w:szCs w:val="24"/>
              </w:rPr>
              <w:t xml:space="preserve">. </w:t>
            </w:r>
          </w:p>
          <w:p w14:paraId="4C0141A5" w14:textId="7192A575" w:rsidR="006C490E" w:rsidRPr="00CC05EC" w:rsidRDefault="006C490E" w:rsidP="00710484">
            <w:pPr>
              <w:shd w:val="clear" w:color="auto" w:fill="C5E0B3" w:themeFill="accent6" w:themeFillTint="66"/>
              <w:jc w:val="center"/>
              <w:rPr>
                <w:rFonts w:ascii="Arial Narrow" w:hAnsi="Arial Narrow"/>
                <w:sz w:val="24"/>
                <w:szCs w:val="24"/>
              </w:rPr>
            </w:pPr>
          </w:p>
          <w:p w14:paraId="3163D80E" w14:textId="5A4E1CC5" w:rsidR="006C490E" w:rsidRPr="00CC05EC" w:rsidRDefault="006C490E" w:rsidP="00710484">
            <w:pPr>
              <w:pStyle w:val="ListParagraph"/>
              <w:numPr>
                <w:ilvl w:val="0"/>
                <w:numId w:val="8"/>
              </w:numPr>
              <w:shd w:val="clear" w:color="auto" w:fill="C5E0B3" w:themeFill="accent6" w:themeFillTint="66"/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</w:pPr>
            <w:r w:rsidRPr="00CC05EC"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  <w:t>Bind sections of the t-shirt tightly with rubber bands – these areas won’t be dyed and will create rings or starburst patterns.</w:t>
            </w:r>
          </w:p>
          <w:p w14:paraId="0CC256ED" w14:textId="77777777" w:rsidR="006C490E" w:rsidRDefault="006C490E" w:rsidP="006C490E">
            <w:pPr>
              <w:pStyle w:val="ListParagraph"/>
              <w:numPr>
                <w:ilvl w:val="0"/>
                <w:numId w:val="8"/>
              </w:numPr>
              <w:shd w:val="clear" w:color="auto" w:fill="C5E0B3" w:themeFill="accent6" w:themeFillTint="66"/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</w:pPr>
            <w:r w:rsidRPr="00CC05EC"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  <w:t>Prepare dye according to the packet instructions.</w:t>
            </w:r>
          </w:p>
          <w:p w14:paraId="48DA7C5C" w14:textId="289C3C4E" w:rsidR="006C490E" w:rsidRPr="00CC05EC" w:rsidRDefault="006C490E" w:rsidP="006C490E">
            <w:pPr>
              <w:pStyle w:val="ListParagraph"/>
              <w:numPr>
                <w:ilvl w:val="0"/>
                <w:numId w:val="8"/>
              </w:numPr>
              <w:shd w:val="clear" w:color="auto" w:fill="C5E0B3" w:themeFill="accent6" w:themeFillTint="66"/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</w:pPr>
            <w:r w:rsidRPr="00CC05EC"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  <w:t>Add a cup of salt to the mixture to boost the dye colour.</w:t>
            </w:r>
          </w:p>
          <w:p w14:paraId="00E1C1FF" w14:textId="77777777" w:rsidR="006C490E" w:rsidRPr="00CC05EC" w:rsidRDefault="006C490E" w:rsidP="006C490E">
            <w:pPr>
              <w:pStyle w:val="ListParagraph"/>
              <w:numPr>
                <w:ilvl w:val="0"/>
                <w:numId w:val="8"/>
              </w:numPr>
              <w:shd w:val="clear" w:color="auto" w:fill="C5E0B3" w:themeFill="accent6" w:themeFillTint="66"/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</w:pPr>
            <w:r w:rsidRPr="00CC05EC"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  <w:t>Fill a large bucket with hot water and dunk your shirt in. Wring out excess water.</w:t>
            </w:r>
          </w:p>
          <w:p w14:paraId="6FDC0EAD" w14:textId="77777777" w:rsidR="006C490E" w:rsidRPr="00CC05EC" w:rsidRDefault="006C490E" w:rsidP="006C490E">
            <w:pPr>
              <w:pStyle w:val="ListParagraph"/>
              <w:numPr>
                <w:ilvl w:val="0"/>
                <w:numId w:val="8"/>
              </w:numPr>
              <w:shd w:val="clear" w:color="auto" w:fill="C5E0B3" w:themeFill="accent6" w:themeFillTint="66"/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</w:pPr>
            <w:r w:rsidRPr="00CC05EC"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  <w:t>Plunge the wet t-shirt into the dye bath and stir regularly with a long spoon for 10-30 minutes, depending on how dark you want the colour.</w:t>
            </w:r>
          </w:p>
          <w:p w14:paraId="183C768C" w14:textId="46549C7A" w:rsidR="006C490E" w:rsidRPr="00CC05EC" w:rsidRDefault="006C490E" w:rsidP="006C490E">
            <w:pPr>
              <w:pStyle w:val="ListParagraph"/>
              <w:numPr>
                <w:ilvl w:val="0"/>
                <w:numId w:val="8"/>
              </w:numPr>
              <w:shd w:val="clear" w:color="auto" w:fill="C5E0B3" w:themeFill="accent6" w:themeFillTint="66"/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484608" behindDoc="0" locked="0" layoutInCell="1" allowOverlap="1" wp14:anchorId="0609DDB3" wp14:editId="5413B3BD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431165</wp:posOffset>
                  </wp:positionV>
                  <wp:extent cx="2514600" cy="1416685"/>
                  <wp:effectExtent l="0" t="0" r="0" b="0"/>
                  <wp:wrapNone/>
                  <wp:docPr id="3" name="Picture 3" descr="A rainbow of possibilities: 10 tie dye craft activitie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rainbow of possibilities: 10 tie dye craft activitie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05EC"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  <w:t>Remove the t-shirt, rinse under warm, then cool water until the liquid runs clear and lay flat to dry.</w:t>
            </w:r>
          </w:p>
        </w:tc>
        <w:tc>
          <w:tcPr>
            <w:tcW w:w="4923" w:type="dxa"/>
            <w:vMerge w:val="restart"/>
            <w:shd w:val="clear" w:color="auto" w:fill="C5E0B3" w:themeFill="accent6" w:themeFillTint="66"/>
            <w:vAlign w:val="center"/>
          </w:tcPr>
          <w:p w14:paraId="5F77F66D" w14:textId="63B65FFC" w:rsidR="006C490E" w:rsidRPr="006C490E" w:rsidRDefault="006C490E" w:rsidP="006C490E">
            <w:pPr>
              <w:shd w:val="clear" w:color="auto" w:fill="C5E0B3" w:themeFill="accent6" w:themeFillTint="66"/>
              <w:rPr>
                <w:rFonts w:ascii="Arial Narrow" w:eastAsia="Times New Roman" w:hAnsi="Arial Narrow" w:cs="Arial"/>
                <w:sz w:val="24"/>
                <w:szCs w:val="24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491776" behindDoc="0" locked="0" layoutInCell="1" allowOverlap="1" wp14:anchorId="28D08B90" wp14:editId="498E7AF2">
                  <wp:simplePos x="0" y="0"/>
                  <wp:positionH relativeFrom="column">
                    <wp:posOffset>1449070</wp:posOffset>
                  </wp:positionH>
                  <wp:positionV relativeFrom="paragraph">
                    <wp:posOffset>1813560</wp:posOffset>
                  </wp:positionV>
                  <wp:extent cx="1414145" cy="1238250"/>
                  <wp:effectExtent l="0" t="0" r="0" b="0"/>
                  <wp:wrapNone/>
                  <wp:docPr id="19" name="Picture 19" descr="How to Thread a Needle the Easy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Thread a Needle the Easy W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" t="58448" r="65597"/>
                          <a:stretch/>
                        </pic:blipFill>
                        <pic:spPr bwMode="auto">
                          <a:xfrm>
                            <a:off x="0" y="0"/>
                            <a:ext cx="141414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485632" behindDoc="0" locked="0" layoutInCell="1" allowOverlap="1" wp14:anchorId="7C415E36" wp14:editId="514B5554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483870</wp:posOffset>
                  </wp:positionV>
                  <wp:extent cx="2857500" cy="1377950"/>
                  <wp:effectExtent l="0" t="0" r="0" b="0"/>
                  <wp:wrapNone/>
                  <wp:docPr id="5" name="Picture 5" descr="How to Thread a Needle the Easy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Thread a Needle the Easy W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0" t="16439" r="36675" b="39726"/>
                          <a:stretch/>
                        </pic:blipFill>
                        <pic:spPr bwMode="auto">
                          <a:xfrm>
                            <a:off x="0" y="0"/>
                            <a:ext cx="2857500" cy="137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489728" behindDoc="0" locked="0" layoutInCell="1" allowOverlap="1" wp14:anchorId="0646B0C6" wp14:editId="19E12DD0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1867535</wp:posOffset>
                  </wp:positionV>
                  <wp:extent cx="1459230" cy="1192530"/>
                  <wp:effectExtent l="0" t="0" r="7620" b="7620"/>
                  <wp:wrapNone/>
                  <wp:docPr id="17" name="Picture 17" descr="How to Thread a Needle the Easy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Thread a Needle the Easy W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38" t="16439" r="-1" b="39726"/>
                          <a:stretch/>
                        </pic:blipFill>
                        <pic:spPr bwMode="auto">
                          <a:xfrm>
                            <a:off x="0" y="0"/>
                            <a:ext cx="1459230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2487680" behindDoc="0" locked="0" layoutInCell="1" allowOverlap="1" wp14:anchorId="56B97621" wp14:editId="7046D964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3056890</wp:posOffset>
                  </wp:positionV>
                  <wp:extent cx="2878455" cy="1362075"/>
                  <wp:effectExtent l="0" t="0" r="0" b="9525"/>
                  <wp:wrapNone/>
                  <wp:docPr id="14" name="Picture 14" descr="How to Thread a Needle the Easy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ow to Thread a Needle the Easy W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42" t="59817" r="6231"/>
                          <a:stretch/>
                        </pic:blipFill>
                        <pic:spPr bwMode="auto">
                          <a:xfrm>
                            <a:off x="0" y="0"/>
                            <a:ext cx="287845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  <w:tc>
          <w:tcPr>
            <w:tcW w:w="530" w:type="dxa"/>
            <w:tcBorders>
              <w:top w:val="nil"/>
              <w:bottom w:val="nil"/>
            </w:tcBorders>
            <w:shd w:val="clear" w:color="auto" w:fill="C5E0B3" w:themeFill="accent6" w:themeFillTint="66"/>
            <w:vAlign w:val="center"/>
          </w:tcPr>
          <w:p w14:paraId="59D32F9C" w14:textId="0F67E64A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C5E0B3" w:themeFill="accent6" w:themeFillTint="66"/>
            <w:vAlign w:val="center"/>
          </w:tcPr>
          <w:p w14:paraId="6083B9FA" w14:textId="6C5227BC" w:rsidR="006C490E" w:rsidRPr="001E13DF" w:rsidRDefault="006C490E" w:rsidP="001368AD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20763475" w14:textId="77777777" w:rsidTr="0046461D">
        <w:trPr>
          <w:trHeight w:val="394"/>
        </w:trPr>
        <w:tc>
          <w:tcPr>
            <w:tcW w:w="1026" w:type="dxa"/>
            <w:vMerge/>
            <w:shd w:val="clear" w:color="auto" w:fill="FBE4D5" w:themeFill="accent2" w:themeFillTint="33"/>
            <w:vAlign w:val="center"/>
          </w:tcPr>
          <w:p w14:paraId="6B51C883" w14:textId="77777777" w:rsidR="006C490E" w:rsidRPr="001E13DF" w:rsidRDefault="006C490E" w:rsidP="001949C7">
            <w:pPr>
              <w:jc w:val="center"/>
              <w:rPr>
                <w:rFonts w:ascii="Arial Narrow" w:hAnsi="Arial Narrow"/>
                <w:i/>
                <w:sz w:val="24"/>
                <w:szCs w:val="24"/>
              </w:rPr>
            </w:pPr>
          </w:p>
        </w:tc>
        <w:tc>
          <w:tcPr>
            <w:tcW w:w="2513" w:type="dxa"/>
            <w:vMerge/>
            <w:shd w:val="clear" w:color="auto" w:fill="auto"/>
            <w:vAlign w:val="center"/>
          </w:tcPr>
          <w:p w14:paraId="3B864705" w14:textId="77777777" w:rsidR="006C490E" w:rsidRPr="001E13DF" w:rsidRDefault="006C490E" w:rsidP="00FC0535">
            <w:pPr>
              <w:jc w:val="center"/>
              <w:rPr>
                <w:rFonts w:ascii="Arial Narrow" w:hAnsi="Arial Narrow"/>
                <w:i/>
                <w:szCs w:val="28"/>
              </w:rPr>
            </w:pPr>
          </w:p>
        </w:tc>
        <w:tc>
          <w:tcPr>
            <w:tcW w:w="5245" w:type="dxa"/>
            <w:gridSpan w:val="2"/>
            <w:vMerge/>
            <w:shd w:val="clear" w:color="auto" w:fill="auto"/>
            <w:vAlign w:val="center"/>
          </w:tcPr>
          <w:p w14:paraId="55853FFF" w14:textId="14DC87C8" w:rsidR="006C490E" w:rsidRPr="001E13DF" w:rsidRDefault="006C490E" w:rsidP="00D6741F">
            <w:pPr>
              <w:jc w:val="center"/>
              <w:rPr>
                <w:rFonts w:ascii="Arial Narrow" w:hAnsi="Arial Narrow"/>
                <w:i/>
                <w:sz w:val="20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73F50E26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3AF25C28" w14:textId="77777777" w:rsidR="006C490E" w:rsidRPr="001E13DF" w:rsidRDefault="006C490E" w:rsidP="00283F41">
            <w:pPr>
              <w:jc w:val="center"/>
              <w:rPr>
                <w:rFonts w:ascii="Arial Narrow" w:hAnsi="Arial Narrow"/>
                <w:sz w:val="20"/>
                <w:szCs w:val="18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73E094E8" w14:textId="49F0EE4A" w:rsidR="006C490E" w:rsidRPr="001E13DF" w:rsidRDefault="006C490E" w:rsidP="00283F41">
            <w:pPr>
              <w:jc w:val="center"/>
              <w:rPr>
                <w:rFonts w:ascii="Arial Narrow" w:hAnsi="Arial Narrow"/>
                <w:sz w:val="20"/>
                <w:szCs w:val="18"/>
              </w:rPr>
            </w:pPr>
          </w:p>
        </w:tc>
        <w:tc>
          <w:tcPr>
            <w:tcW w:w="530" w:type="dxa"/>
            <w:vMerge w:val="restart"/>
            <w:tcBorders>
              <w:top w:val="nil"/>
              <w:bottom w:val="nil"/>
            </w:tcBorders>
            <w:shd w:val="clear" w:color="auto" w:fill="C5E0B3" w:themeFill="accent6" w:themeFillTint="66"/>
            <w:vAlign w:val="center"/>
          </w:tcPr>
          <w:p w14:paraId="45A8A020" w14:textId="0E1473CD" w:rsidR="006C490E" w:rsidRPr="001E13DF" w:rsidRDefault="006C490E" w:rsidP="001368AD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73731193" w14:textId="616A20EF" w:rsidR="006C490E" w:rsidRPr="001E13DF" w:rsidRDefault="006C490E" w:rsidP="001368AD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5D27C9AD" w14:textId="77777777" w:rsidTr="0046461D">
        <w:trPr>
          <w:trHeight w:val="1115"/>
        </w:trPr>
        <w:tc>
          <w:tcPr>
            <w:tcW w:w="1026" w:type="dxa"/>
            <w:vMerge w:val="restart"/>
            <w:shd w:val="clear" w:color="auto" w:fill="FBE4D5" w:themeFill="accent2" w:themeFillTint="33"/>
            <w:vAlign w:val="center"/>
          </w:tcPr>
          <w:p w14:paraId="5E90B5E5" w14:textId="422107D9" w:rsidR="006C490E" w:rsidRPr="004B1CED" w:rsidRDefault="006C490E" w:rsidP="001949C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B1CED">
              <w:rPr>
                <w:rFonts w:ascii="Arial Narrow" w:hAnsi="Arial Narrow"/>
                <w:b/>
                <w:sz w:val="24"/>
                <w:szCs w:val="24"/>
              </w:rPr>
              <w:t>Natural Dye</w:t>
            </w:r>
          </w:p>
        </w:tc>
        <w:tc>
          <w:tcPr>
            <w:tcW w:w="2513" w:type="dxa"/>
            <w:vMerge w:val="restart"/>
            <w:shd w:val="clear" w:color="auto" w:fill="auto"/>
            <w:vAlign w:val="center"/>
          </w:tcPr>
          <w:p w14:paraId="709EF013" w14:textId="11CB4D31" w:rsidR="006C490E" w:rsidRPr="001E13DF" w:rsidRDefault="006C490E" w:rsidP="008F01B0">
            <w:pPr>
              <w:jc w:val="center"/>
              <w:rPr>
                <w:rFonts w:ascii="Arial Narrow" w:hAnsi="Arial Narrow"/>
                <w:sz w:val="24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48CEDB2" wp14:editId="5880913C">
                  <wp:extent cx="1276350" cy="869826"/>
                  <wp:effectExtent l="0" t="0" r="0" b="6985"/>
                  <wp:docPr id="10" name="Picture 10" descr="Natural Dyes - article: Going Green (and Blue, and Yellow,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atural Dyes - article: Going Green (and Blue, and Yellow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37" cy="89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vMerge w:val="restart"/>
            <w:shd w:val="clear" w:color="auto" w:fill="auto"/>
          </w:tcPr>
          <w:p w14:paraId="03EC35CB" w14:textId="2C794A0A" w:rsidR="006C490E" w:rsidRDefault="006C490E" w:rsidP="00D32C5E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Natural dye is created by using things that can be found in nature. This has been used for thousands of years!</w:t>
            </w:r>
          </w:p>
          <w:p w14:paraId="0E97AA32" w14:textId="2D11363F" w:rsidR="006C490E" w:rsidRPr="00D32C5E" w:rsidRDefault="006C490E" w:rsidP="00D32C5E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You could use fruit, vegetables or plants.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auto"/>
          </w:tcPr>
          <w:p w14:paraId="6B6902B3" w14:textId="6A46A3DA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22C3BB30" w14:textId="77777777" w:rsidR="006C490E" w:rsidRPr="001E13DF" w:rsidRDefault="006C490E" w:rsidP="00283F41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04ABF66F" w14:textId="2B6D7F92" w:rsidR="006C490E" w:rsidRPr="001E13DF" w:rsidRDefault="006C490E" w:rsidP="00283F41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530" w:type="dxa"/>
            <w:vMerge/>
            <w:tcBorders>
              <w:top w:val="nil"/>
              <w:bottom w:val="nil"/>
            </w:tcBorders>
            <w:shd w:val="clear" w:color="auto" w:fill="C5E0B3" w:themeFill="accent6" w:themeFillTint="66"/>
            <w:vAlign w:val="center"/>
          </w:tcPr>
          <w:p w14:paraId="5419B6A5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7980CC3A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1254BDAB" w14:textId="77777777" w:rsidTr="0046461D">
        <w:trPr>
          <w:trHeight w:val="546"/>
        </w:trPr>
        <w:tc>
          <w:tcPr>
            <w:tcW w:w="1026" w:type="dxa"/>
            <w:vMerge/>
            <w:shd w:val="clear" w:color="auto" w:fill="FBE4D5" w:themeFill="accent2" w:themeFillTint="33"/>
            <w:vAlign w:val="center"/>
          </w:tcPr>
          <w:p w14:paraId="6D707013" w14:textId="77777777" w:rsidR="006C490E" w:rsidRPr="004B1CED" w:rsidRDefault="006C490E" w:rsidP="001949C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13" w:type="dxa"/>
            <w:vMerge/>
            <w:shd w:val="clear" w:color="auto" w:fill="auto"/>
            <w:vAlign w:val="center"/>
          </w:tcPr>
          <w:p w14:paraId="0D887CE5" w14:textId="77777777" w:rsidR="006C490E" w:rsidRPr="001E13DF" w:rsidRDefault="006C490E" w:rsidP="00FC0535">
            <w:pPr>
              <w:jc w:val="center"/>
              <w:rPr>
                <w:rFonts w:ascii="Arial Narrow" w:hAnsi="Arial Narrow"/>
                <w:b/>
                <w:sz w:val="24"/>
                <w:szCs w:val="32"/>
              </w:rPr>
            </w:pPr>
          </w:p>
        </w:tc>
        <w:tc>
          <w:tcPr>
            <w:tcW w:w="5245" w:type="dxa"/>
            <w:gridSpan w:val="2"/>
            <w:vMerge/>
            <w:shd w:val="clear" w:color="auto" w:fill="auto"/>
          </w:tcPr>
          <w:p w14:paraId="34AA6BF4" w14:textId="39C59EF8" w:rsidR="006C490E" w:rsidRPr="001E13DF" w:rsidRDefault="006C490E" w:rsidP="00D6741F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14:paraId="08FC4E21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45ECE081" w14:textId="77777777" w:rsidR="006C490E" w:rsidRPr="001E13DF" w:rsidRDefault="006C490E" w:rsidP="00283F41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5504C5C2" w14:textId="21549BE2" w:rsidR="006C490E" w:rsidRPr="001E13DF" w:rsidRDefault="006C490E" w:rsidP="00283F41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  <w:shd w:val="clear" w:color="auto" w:fill="C5E0B3" w:themeFill="accent6" w:themeFillTint="66"/>
            <w:vAlign w:val="center"/>
          </w:tcPr>
          <w:p w14:paraId="33238E8D" w14:textId="6C1D8213" w:rsidR="006C490E" w:rsidRPr="001E13DF" w:rsidRDefault="006C490E" w:rsidP="00191828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33B3C336" w14:textId="1508455B" w:rsidR="006C490E" w:rsidRPr="001E13DF" w:rsidRDefault="006C490E" w:rsidP="00191828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44D5A624" w14:textId="77777777" w:rsidTr="0046461D">
        <w:trPr>
          <w:trHeight w:val="70"/>
        </w:trPr>
        <w:tc>
          <w:tcPr>
            <w:tcW w:w="1026" w:type="dxa"/>
            <w:vMerge/>
            <w:shd w:val="clear" w:color="auto" w:fill="FBE4D5" w:themeFill="accent2" w:themeFillTint="33"/>
            <w:vAlign w:val="center"/>
          </w:tcPr>
          <w:p w14:paraId="0C39A3CF" w14:textId="77777777" w:rsidR="006C490E" w:rsidRPr="004B1CED" w:rsidRDefault="006C490E" w:rsidP="001949C7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</w:p>
        </w:tc>
        <w:tc>
          <w:tcPr>
            <w:tcW w:w="2513" w:type="dxa"/>
            <w:vMerge/>
            <w:shd w:val="clear" w:color="auto" w:fill="auto"/>
            <w:vAlign w:val="center"/>
          </w:tcPr>
          <w:p w14:paraId="1A4DE7E3" w14:textId="77777777" w:rsidR="006C490E" w:rsidRPr="001E13DF" w:rsidRDefault="006C490E" w:rsidP="00FC0535">
            <w:pPr>
              <w:jc w:val="center"/>
              <w:rPr>
                <w:rFonts w:ascii="Arial Narrow" w:hAnsi="Arial Narrow"/>
                <w:b/>
                <w:sz w:val="24"/>
                <w:szCs w:val="32"/>
              </w:rPr>
            </w:pPr>
          </w:p>
        </w:tc>
        <w:tc>
          <w:tcPr>
            <w:tcW w:w="5245" w:type="dxa"/>
            <w:gridSpan w:val="2"/>
            <w:vMerge/>
            <w:shd w:val="clear" w:color="auto" w:fill="auto"/>
          </w:tcPr>
          <w:p w14:paraId="2313C17C" w14:textId="4120390E" w:rsidR="006C490E" w:rsidRPr="001E13DF" w:rsidRDefault="006C490E" w:rsidP="00D6741F">
            <w:pPr>
              <w:rPr>
                <w:rFonts w:ascii="Arial Narrow" w:hAnsi="Arial Narrow"/>
                <w:b/>
              </w:rPr>
            </w:pPr>
          </w:p>
        </w:tc>
        <w:tc>
          <w:tcPr>
            <w:tcW w:w="567" w:type="dxa"/>
            <w:vMerge/>
            <w:tcBorders>
              <w:bottom w:val="nil"/>
            </w:tcBorders>
            <w:shd w:val="clear" w:color="auto" w:fill="auto"/>
          </w:tcPr>
          <w:p w14:paraId="47F270B0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13AAFA64" w14:textId="77777777" w:rsidR="006C490E" w:rsidRPr="001E13DF" w:rsidRDefault="006C490E" w:rsidP="00283F41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436F7514" w14:textId="70053ABB" w:rsidR="006C490E" w:rsidRPr="001E13DF" w:rsidRDefault="006C490E" w:rsidP="00283F41">
            <w:pPr>
              <w:jc w:val="center"/>
              <w:rPr>
                <w:rFonts w:ascii="Arial Narrow" w:hAnsi="Arial Narrow"/>
                <w:sz w:val="16"/>
                <w:szCs w:val="18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  <w:shd w:val="clear" w:color="auto" w:fill="C5E0B3" w:themeFill="accent6" w:themeFillTint="66"/>
            <w:vAlign w:val="center"/>
          </w:tcPr>
          <w:p w14:paraId="4EADA958" w14:textId="72FED372" w:rsidR="006C490E" w:rsidRPr="001E13DF" w:rsidRDefault="006C490E" w:rsidP="0019182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57DFEEB6" w14:textId="702A9211" w:rsidR="006C490E" w:rsidRPr="001E13DF" w:rsidRDefault="006C490E" w:rsidP="00191828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4C1D9099" w14:textId="77777777" w:rsidTr="0046461D">
        <w:trPr>
          <w:trHeight w:val="256"/>
        </w:trPr>
        <w:tc>
          <w:tcPr>
            <w:tcW w:w="1026" w:type="dxa"/>
            <w:shd w:val="clear" w:color="auto" w:fill="FBE4D5" w:themeFill="accent2" w:themeFillTint="33"/>
            <w:vAlign w:val="center"/>
          </w:tcPr>
          <w:p w14:paraId="45B93FF0" w14:textId="30D3BCEC" w:rsidR="006C490E" w:rsidRPr="004B1CED" w:rsidRDefault="006C490E" w:rsidP="001949C7">
            <w:pPr>
              <w:jc w:val="center"/>
              <w:rPr>
                <w:rFonts w:ascii="Arial Narrow" w:hAnsi="Arial Narrow"/>
                <w:b/>
                <w:noProof/>
                <w:sz w:val="24"/>
                <w:szCs w:val="24"/>
              </w:rPr>
            </w:pPr>
            <w:r w:rsidRPr="004B1CED">
              <w:rPr>
                <w:rFonts w:ascii="Arial Narrow" w:hAnsi="Arial Narrow"/>
                <w:b/>
                <w:noProof/>
                <w:sz w:val="24"/>
                <w:szCs w:val="24"/>
              </w:rPr>
              <w:t>Tie Dye</w:t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6ED6AA95" w14:textId="465C22BA" w:rsidR="006C490E" w:rsidRPr="001E13DF" w:rsidRDefault="006C490E" w:rsidP="00D32C5E">
            <w:pPr>
              <w:jc w:val="center"/>
              <w:rPr>
                <w:rFonts w:ascii="Arial Narrow" w:hAnsi="Arial Narrow"/>
                <w:noProof/>
                <w:sz w:val="24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8638B3" wp14:editId="575090D9">
                  <wp:extent cx="1276350" cy="850900"/>
                  <wp:effectExtent l="0" t="0" r="0" b="6350"/>
                  <wp:docPr id="15" name="Picture 15" descr="Tye Dye Mary - Home Of The World Famous Tye Dye 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ye Dye Mary - Home Of The World Famous Tye Dye 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194" cy="856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shd w:val="clear" w:color="auto" w:fill="auto"/>
          </w:tcPr>
          <w:p w14:paraId="4031957D" w14:textId="4608A763" w:rsidR="006C490E" w:rsidRPr="004B1CED" w:rsidRDefault="006C490E" w:rsidP="00962369">
            <w:pPr>
              <w:jc w:val="center"/>
              <w:rPr>
                <w:rFonts w:ascii="Arial Narrow" w:hAnsi="Arial Narrow"/>
                <w:noProof/>
                <w:sz w:val="24"/>
              </w:rPr>
            </w:pPr>
            <w:r>
              <w:rPr>
                <w:rFonts w:ascii="Arial Narrow" w:hAnsi="Arial Narrow"/>
                <w:noProof/>
                <w:sz w:val="24"/>
              </w:rPr>
              <w:t>There are lots of ways to create tie-dye.</w:t>
            </w:r>
          </w:p>
          <w:p w14:paraId="0ADF066D" w14:textId="792678C6" w:rsidR="006C490E" w:rsidRPr="001E13DF" w:rsidRDefault="006C490E" w:rsidP="00962369">
            <w:pPr>
              <w:jc w:val="center"/>
              <w:rPr>
                <w:rFonts w:ascii="Arial Narrow" w:hAnsi="Arial Narrow"/>
                <w:noProof/>
                <w:sz w:val="18"/>
              </w:rPr>
            </w:pPr>
            <w:r>
              <w:rPr>
                <w:rFonts w:ascii="Arial Narrow" w:hAnsi="Arial Narrow"/>
                <w:noProof/>
                <w:sz w:val="24"/>
              </w:rPr>
              <w:t>It works by</w:t>
            </w:r>
            <w:r w:rsidRPr="004B1CED">
              <w:rPr>
                <w:rFonts w:ascii="Arial Narrow" w:hAnsi="Arial Narrow"/>
                <w:noProof/>
                <w:sz w:val="24"/>
              </w:rPr>
              <w:t xml:space="preserve"> covering or blocking the colour to specific areas. This then blocks the dye from reaching it. 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2906289D" w14:textId="582E2DAF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16705F50" w14:textId="77777777" w:rsidR="006C490E" w:rsidRPr="001E13DF" w:rsidRDefault="006C490E" w:rsidP="00283F41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4923" w:type="dxa"/>
            <w:vMerge/>
            <w:shd w:val="clear" w:color="auto" w:fill="C5E0B3" w:themeFill="accent6" w:themeFillTint="66"/>
            <w:vAlign w:val="center"/>
          </w:tcPr>
          <w:p w14:paraId="4A73AFD6" w14:textId="343954A0" w:rsidR="006C490E" w:rsidRPr="001E13DF" w:rsidRDefault="006C490E" w:rsidP="00283F41">
            <w:pPr>
              <w:jc w:val="center"/>
              <w:rPr>
                <w:rFonts w:ascii="Arial Narrow" w:hAnsi="Arial Narrow"/>
                <w:sz w:val="20"/>
              </w:rPr>
            </w:pPr>
          </w:p>
        </w:tc>
        <w:tc>
          <w:tcPr>
            <w:tcW w:w="530" w:type="dxa"/>
            <w:vMerge w:val="restart"/>
            <w:tcBorders>
              <w:top w:val="nil"/>
              <w:bottom w:val="nil"/>
            </w:tcBorders>
            <w:shd w:val="clear" w:color="auto" w:fill="C5E0B3" w:themeFill="accent6" w:themeFillTint="66"/>
            <w:vAlign w:val="center"/>
          </w:tcPr>
          <w:p w14:paraId="15635486" w14:textId="759188E0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0D9C9C1C" w14:textId="29EB4DFE" w:rsidR="006C490E" w:rsidRPr="001E13DF" w:rsidRDefault="006C490E" w:rsidP="00191828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2728DCA8" w14:textId="77777777" w:rsidTr="0046461D">
        <w:trPr>
          <w:trHeight w:val="55"/>
        </w:trPr>
        <w:tc>
          <w:tcPr>
            <w:tcW w:w="1026" w:type="dxa"/>
            <w:vMerge w:val="restart"/>
            <w:shd w:val="clear" w:color="auto" w:fill="FBE4D5" w:themeFill="accent2" w:themeFillTint="33"/>
          </w:tcPr>
          <w:p w14:paraId="5B25B2D5" w14:textId="77777777" w:rsidR="006C490E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  <w:p w14:paraId="07F347B4" w14:textId="6F29E397" w:rsidR="006C490E" w:rsidRPr="004B1CED" w:rsidRDefault="006C490E" w:rsidP="004B1CED">
            <w:pPr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Weaving</w:t>
            </w:r>
          </w:p>
        </w:tc>
        <w:tc>
          <w:tcPr>
            <w:tcW w:w="2513" w:type="dxa"/>
            <w:vMerge w:val="restart"/>
            <w:shd w:val="clear" w:color="auto" w:fill="auto"/>
          </w:tcPr>
          <w:p w14:paraId="1B1268F5" w14:textId="324C935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2696F70" wp14:editId="48D1CC31">
                  <wp:extent cx="1266825" cy="773803"/>
                  <wp:effectExtent l="0" t="0" r="0" b="7620"/>
                  <wp:docPr id="16" name="Picture 16" descr="Recycled Paper Weaving in Grade Two | ART LESSON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cycled Paper Weaving in Grade Two | ART LESSONS FOR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2478"/>
                          <a:stretch/>
                        </pic:blipFill>
                        <pic:spPr bwMode="auto">
                          <a:xfrm>
                            <a:off x="0" y="0"/>
                            <a:ext cx="1320682" cy="80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2"/>
            <w:vMerge w:val="restart"/>
            <w:shd w:val="clear" w:color="auto" w:fill="auto"/>
          </w:tcPr>
          <w:p w14:paraId="0244DAE9" w14:textId="3DFA2CFA" w:rsidR="006C490E" w:rsidRDefault="006C490E" w:rsidP="00D32C5E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This is a way of making fabric, by interlacing threads is called weaving. There are two different parts to remember with weaving.</w:t>
            </w:r>
          </w:p>
          <w:p w14:paraId="7B81A703" w14:textId="0252AD78" w:rsidR="006C490E" w:rsidRDefault="006C490E" w:rsidP="00D32C5E">
            <w:pPr>
              <w:pStyle w:val="ListParagraph"/>
              <w:numPr>
                <w:ilvl w:val="0"/>
                <w:numId w:val="9"/>
              </w:numPr>
              <w:ind w:left="36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Warp – These are the threads that run from top to bottom.</w:t>
            </w:r>
          </w:p>
          <w:p w14:paraId="59C612E1" w14:textId="38D59781" w:rsidR="006C490E" w:rsidRDefault="006C490E" w:rsidP="00D32C5E">
            <w:pPr>
              <w:pStyle w:val="ListParagraph"/>
              <w:numPr>
                <w:ilvl w:val="0"/>
                <w:numId w:val="9"/>
              </w:numPr>
              <w:ind w:left="360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Weft – These are the threads that run from side to side. The strips in the weft must be alternated when weaving.</w:t>
            </w:r>
          </w:p>
          <w:p w14:paraId="553B76F9" w14:textId="75221192" w:rsidR="006C490E" w:rsidRDefault="006C490E" w:rsidP="00D32C5E">
            <w:pPr>
              <w:pStyle w:val="ListParagraph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Under – Over – Under – Over</w:t>
            </w:r>
          </w:p>
          <w:p w14:paraId="254120CA" w14:textId="5C674A37" w:rsidR="006C490E" w:rsidRPr="004B1CED" w:rsidRDefault="006C490E" w:rsidP="00D32C5E">
            <w:pPr>
              <w:pStyle w:val="ListParagraph"/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Over – Under – Over - Under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4E93ABBD" w14:textId="3438137F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vMerge/>
            <w:shd w:val="clear" w:color="auto" w:fill="FBE4D5" w:themeFill="accent2" w:themeFillTint="33"/>
          </w:tcPr>
          <w:p w14:paraId="0223D89B" w14:textId="77777777" w:rsidR="006C490E" w:rsidRPr="001E13DF" w:rsidRDefault="006C490E" w:rsidP="00283F41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4923" w:type="dxa"/>
            <w:vMerge/>
            <w:shd w:val="clear" w:color="auto" w:fill="FBE4D5" w:themeFill="accent2" w:themeFillTint="33"/>
          </w:tcPr>
          <w:p w14:paraId="3AEE0AFF" w14:textId="29AA379A" w:rsidR="006C490E" w:rsidRPr="001E13DF" w:rsidRDefault="006C490E" w:rsidP="00283F41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530" w:type="dxa"/>
            <w:vMerge/>
            <w:tcBorders>
              <w:top w:val="nil"/>
              <w:bottom w:val="nil"/>
            </w:tcBorders>
            <w:shd w:val="clear" w:color="auto" w:fill="auto"/>
          </w:tcPr>
          <w:p w14:paraId="59289F4B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1667" w:type="dxa"/>
            <w:vMerge/>
            <w:shd w:val="clear" w:color="auto" w:fill="FFFFFF" w:themeFill="background1"/>
          </w:tcPr>
          <w:p w14:paraId="0673E51A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  <w:tr w:rsidR="006C490E" w:rsidRPr="001E13DF" w14:paraId="0C0B8018" w14:textId="77777777" w:rsidTr="0046461D">
        <w:trPr>
          <w:trHeight w:val="1130"/>
        </w:trPr>
        <w:tc>
          <w:tcPr>
            <w:tcW w:w="1026" w:type="dxa"/>
            <w:vMerge/>
            <w:shd w:val="clear" w:color="auto" w:fill="FBE4D5" w:themeFill="accent2" w:themeFillTint="33"/>
            <w:vAlign w:val="center"/>
          </w:tcPr>
          <w:p w14:paraId="21F86A4B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2513" w:type="dxa"/>
            <w:vMerge/>
            <w:shd w:val="clear" w:color="auto" w:fill="auto"/>
            <w:vAlign w:val="center"/>
          </w:tcPr>
          <w:p w14:paraId="52128168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5245" w:type="dxa"/>
            <w:gridSpan w:val="2"/>
            <w:vMerge/>
            <w:shd w:val="clear" w:color="auto" w:fill="auto"/>
            <w:vAlign w:val="center"/>
          </w:tcPr>
          <w:p w14:paraId="65A5D413" w14:textId="7B05A0D8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25C5BBD7" w14:textId="77777777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4923" w:type="dxa"/>
            <w:vMerge/>
            <w:shd w:val="clear" w:color="auto" w:fill="FBE4D5" w:themeFill="accent2" w:themeFillTint="33"/>
            <w:vAlign w:val="center"/>
          </w:tcPr>
          <w:p w14:paraId="7F137CDD" w14:textId="77777777" w:rsidR="006C490E" w:rsidRPr="001E13DF" w:rsidRDefault="006C490E" w:rsidP="00D660C0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4923" w:type="dxa"/>
            <w:vMerge/>
            <w:shd w:val="clear" w:color="auto" w:fill="FBE4D5" w:themeFill="accent2" w:themeFillTint="33"/>
            <w:vAlign w:val="center"/>
          </w:tcPr>
          <w:p w14:paraId="70AD8B19" w14:textId="05C559D2" w:rsidR="006C490E" w:rsidRPr="001E13DF" w:rsidRDefault="006C490E" w:rsidP="00D660C0">
            <w:pPr>
              <w:jc w:val="center"/>
              <w:rPr>
                <w:rFonts w:ascii="Arial Narrow" w:hAnsi="Arial Narrow"/>
                <w:sz w:val="16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E7709E" w14:textId="1291AA89" w:rsidR="006C490E" w:rsidRPr="001E13DF" w:rsidRDefault="006C490E" w:rsidP="00D6741F">
            <w:pPr>
              <w:jc w:val="center"/>
              <w:rPr>
                <w:rFonts w:ascii="Arial Narrow" w:hAnsi="Arial Narrow"/>
                <w:sz w:val="18"/>
              </w:rPr>
            </w:pPr>
          </w:p>
        </w:tc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47D68725" w14:textId="1D01E272" w:rsidR="006C490E" w:rsidRPr="001E13DF" w:rsidRDefault="006C490E" w:rsidP="00B53F32">
            <w:pPr>
              <w:jc w:val="center"/>
              <w:rPr>
                <w:rFonts w:ascii="Arial Narrow" w:hAnsi="Arial Narrow"/>
                <w:sz w:val="18"/>
                <w:szCs w:val="16"/>
              </w:rPr>
            </w:pPr>
          </w:p>
        </w:tc>
      </w:tr>
    </w:tbl>
    <w:p w14:paraId="17BB8D26" w14:textId="600556E1" w:rsidR="00905CA0" w:rsidRPr="001E13DF" w:rsidRDefault="00905CA0" w:rsidP="00AE5182">
      <w:pPr>
        <w:rPr>
          <w:rFonts w:ascii="Arial Narrow" w:hAnsi="Arial Narrow"/>
        </w:rPr>
      </w:pPr>
    </w:p>
    <w:sectPr w:rsidR="00905CA0" w:rsidRPr="001E13DF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A62D5"/>
    <w:multiLevelType w:val="hybridMultilevel"/>
    <w:tmpl w:val="8E7A6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2570D"/>
    <w:multiLevelType w:val="hybridMultilevel"/>
    <w:tmpl w:val="81946D94"/>
    <w:lvl w:ilvl="0" w:tplc="0809000F">
      <w:start w:val="1"/>
      <w:numFmt w:val="decimal"/>
      <w:lvlText w:val="%1."/>
      <w:lvlJc w:val="left"/>
      <w:pPr>
        <w:ind w:left="-21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02" w:hanging="360"/>
      </w:pPr>
    </w:lvl>
    <w:lvl w:ilvl="2" w:tplc="0809001B" w:tentative="1">
      <w:start w:val="1"/>
      <w:numFmt w:val="lowerRoman"/>
      <w:lvlText w:val="%3."/>
      <w:lvlJc w:val="right"/>
      <w:pPr>
        <w:ind w:left="1222" w:hanging="180"/>
      </w:pPr>
    </w:lvl>
    <w:lvl w:ilvl="3" w:tplc="0809000F" w:tentative="1">
      <w:start w:val="1"/>
      <w:numFmt w:val="decimal"/>
      <w:lvlText w:val="%4."/>
      <w:lvlJc w:val="left"/>
      <w:pPr>
        <w:ind w:left="1942" w:hanging="360"/>
      </w:pPr>
    </w:lvl>
    <w:lvl w:ilvl="4" w:tplc="08090019" w:tentative="1">
      <w:start w:val="1"/>
      <w:numFmt w:val="lowerLetter"/>
      <w:lvlText w:val="%5."/>
      <w:lvlJc w:val="left"/>
      <w:pPr>
        <w:ind w:left="2662" w:hanging="360"/>
      </w:pPr>
    </w:lvl>
    <w:lvl w:ilvl="5" w:tplc="0809001B" w:tentative="1">
      <w:start w:val="1"/>
      <w:numFmt w:val="lowerRoman"/>
      <w:lvlText w:val="%6."/>
      <w:lvlJc w:val="right"/>
      <w:pPr>
        <w:ind w:left="3382" w:hanging="180"/>
      </w:pPr>
    </w:lvl>
    <w:lvl w:ilvl="6" w:tplc="0809000F" w:tentative="1">
      <w:start w:val="1"/>
      <w:numFmt w:val="decimal"/>
      <w:lvlText w:val="%7."/>
      <w:lvlJc w:val="left"/>
      <w:pPr>
        <w:ind w:left="4102" w:hanging="360"/>
      </w:pPr>
    </w:lvl>
    <w:lvl w:ilvl="7" w:tplc="08090019" w:tentative="1">
      <w:start w:val="1"/>
      <w:numFmt w:val="lowerLetter"/>
      <w:lvlText w:val="%8."/>
      <w:lvlJc w:val="left"/>
      <w:pPr>
        <w:ind w:left="4822" w:hanging="360"/>
      </w:pPr>
    </w:lvl>
    <w:lvl w:ilvl="8" w:tplc="080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2" w15:restartNumberingAfterBreak="0">
    <w:nsid w:val="1C273771"/>
    <w:multiLevelType w:val="hybridMultilevel"/>
    <w:tmpl w:val="43CC5C38"/>
    <w:lvl w:ilvl="0" w:tplc="C7849B64">
      <w:start w:val="1"/>
      <w:numFmt w:val="decimal"/>
      <w:lvlText w:val="%1."/>
      <w:lvlJc w:val="left"/>
      <w:pPr>
        <w:ind w:left="360" w:hanging="360"/>
      </w:pPr>
      <w:rPr>
        <w:rFonts w:cs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93909"/>
    <w:multiLevelType w:val="hybridMultilevel"/>
    <w:tmpl w:val="F98E5DC6"/>
    <w:lvl w:ilvl="0" w:tplc="C7849B64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B00FB"/>
    <w:multiLevelType w:val="multilevel"/>
    <w:tmpl w:val="928A6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F75554A"/>
    <w:multiLevelType w:val="hybridMultilevel"/>
    <w:tmpl w:val="69F42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5"/>
  </w:num>
  <w:num w:numId="5">
    <w:abstractNumId w:val="9"/>
  </w:num>
  <w:num w:numId="6">
    <w:abstractNumId w:val="4"/>
  </w:num>
  <w:num w:numId="7">
    <w:abstractNumId w:val="7"/>
  </w:num>
  <w:num w:numId="8">
    <w:abstractNumId w:val="2"/>
  </w:num>
  <w:num w:numId="9">
    <w:abstractNumId w:val="1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150"/>
    <w:rsid w:val="00001AAE"/>
    <w:rsid w:val="00006902"/>
    <w:rsid w:val="0001601B"/>
    <w:rsid w:val="0001686C"/>
    <w:rsid w:val="0002393F"/>
    <w:rsid w:val="0002490B"/>
    <w:rsid w:val="000269C2"/>
    <w:rsid w:val="000276AE"/>
    <w:rsid w:val="00032E9B"/>
    <w:rsid w:val="00036252"/>
    <w:rsid w:val="0003757A"/>
    <w:rsid w:val="0004014C"/>
    <w:rsid w:val="0004105D"/>
    <w:rsid w:val="00046EDB"/>
    <w:rsid w:val="0005151A"/>
    <w:rsid w:val="000533F7"/>
    <w:rsid w:val="00053ED3"/>
    <w:rsid w:val="00055642"/>
    <w:rsid w:val="000624B3"/>
    <w:rsid w:val="00073A3E"/>
    <w:rsid w:val="00073FC2"/>
    <w:rsid w:val="00074A7F"/>
    <w:rsid w:val="00076665"/>
    <w:rsid w:val="00082CD3"/>
    <w:rsid w:val="00091501"/>
    <w:rsid w:val="00094B17"/>
    <w:rsid w:val="000B065B"/>
    <w:rsid w:val="000B0DD3"/>
    <w:rsid w:val="000B309A"/>
    <w:rsid w:val="000B4317"/>
    <w:rsid w:val="000B7F20"/>
    <w:rsid w:val="000C095B"/>
    <w:rsid w:val="000C19E5"/>
    <w:rsid w:val="000D10C3"/>
    <w:rsid w:val="000D2C27"/>
    <w:rsid w:val="000E1D9E"/>
    <w:rsid w:val="000E7595"/>
    <w:rsid w:val="000F14B4"/>
    <w:rsid w:val="00105831"/>
    <w:rsid w:val="00114EAF"/>
    <w:rsid w:val="001174BF"/>
    <w:rsid w:val="00122537"/>
    <w:rsid w:val="00125052"/>
    <w:rsid w:val="00127F2A"/>
    <w:rsid w:val="0013420B"/>
    <w:rsid w:val="001368AD"/>
    <w:rsid w:val="0014312A"/>
    <w:rsid w:val="00145B8A"/>
    <w:rsid w:val="00151F82"/>
    <w:rsid w:val="00157D4C"/>
    <w:rsid w:val="00160EA9"/>
    <w:rsid w:val="00163B76"/>
    <w:rsid w:val="00171CB0"/>
    <w:rsid w:val="00172EB6"/>
    <w:rsid w:val="0017468B"/>
    <w:rsid w:val="00175360"/>
    <w:rsid w:val="00176609"/>
    <w:rsid w:val="001833C5"/>
    <w:rsid w:val="001847D3"/>
    <w:rsid w:val="001878C4"/>
    <w:rsid w:val="00190574"/>
    <w:rsid w:val="00191828"/>
    <w:rsid w:val="00191C8C"/>
    <w:rsid w:val="00191E70"/>
    <w:rsid w:val="001923D9"/>
    <w:rsid w:val="00192F65"/>
    <w:rsid w:val="00193C96"/>
    <w:rsid w:val="001949C7"/>
    <w:rsid w:val="00195084"/>
    <w:rsid w:val="001A1A2E"/>
    <w:rsid w:val="001A6A8D"/>
    <w:rsid w:val="001B0D3B"/>
    <w:rsid w:val="001B4AA5"/>
    <w:rsid w:val="001C7625"/>
    <w:rsid w:val="001D4247"/>
    <w:rsid w:val="001E13DF"/>
    <w:rsid w:val="001E2A9C"/>
    <w:rsid w:val="001E3C35"/>
    <w:rsid w:val="001E4263"/>
    <w:rsid w:val="001F06FD"/>
    <w:rsid w:val="001F0AF3"/>
    <w:rsid w:val="001F122F"/>
    <w:rsid w:val="001F3156"/>
    <w:rsid w:val="002038F8"/>
    <w:rsid w:val="00210463"/>
    <w:rsid w:val="00210A7C"/>
    <w:rsid w:val="0021124B"/>
    <w:rsid w:val="00213FFC"/>
    <w:rsid w:val="00217E30"/>
    <w:rsid w:val="0022124B"/>
    <w:rsid w:val="00223D58"/>
    <w:rsid w:val="00224C46"/>
    <w:rsid w:val="00225639"/>
    <w:rsid w:val="002266E6"/>
    <w:rsid w:val="00241918"/>
    <w:rsid w:val="002426F7"/>
    <w:rsid w:val="00242B17"/>
    <w:rsid w:val="00243F8D"/>
    <w:rsid w:val="0024777F"/>
    <w:rsid w:val="00264E98"/>
    <w:rsid w:val="0026677F"/>
    <w:rsid w:val="00266F4B"/>
    <w:rsid w:val="002674DC"/>
    <w:rsid w:val="00280A56"/>
    <w:rsid w:val="002876F4"/>
    <w:rsid w:val="002907D8"/>
    <w:rsid w:val="00293CEE"/>
    <w:rsid w:val="002A15B5"/>
    <w:rsid w:val="002A2F94"/>
    <w:rsid w:val="002A36F3"/>
    <w:rsid w:val="002A7889"/>
    <w:rsid w:val="002B4EB6"/>
    <w:rsid w:val="002B53B3"/>
    <w:rsid w:val="002C0885"/>
    <w:rsid w:val="002C45DD"/>
    <w:rsid w:val="002C59A4"/>
    <w:rsid w:val="002C5F7F"/>
    <w:rsid w:val="002D1EC7"/>
    <w:rsid w:val="002D5C45"/>
    <w:rsid w:val="002E5325"/>
    <w:rsid w:val="002F5DCE"/>
    <w:rsid w:val="002F6767"/>
    <w:rsid w:val="00301BB1"/>
    <w:rsid w:val="00301DCB"/>
    <w:rsid w:val="00302684"/>
    <w:rsid w:val="00304414"/>
    <w:rsid w:val="00311B43"/>
    <w:rsid w:val="00313303"/>
    <w:rsid w:val="003145E9"/>
    <w:rsid w:val="00315830"/>
    <w:rsid w:val="003163CB"/>
    <w:rsid w:val="00322242"/>
    <w:rsid w:val="00333A19"/>
    <w:rsid w:val="00340541"/>
    <w:rsid w:val="00346240"/>
    <w:rsid w:val="0035562A"/>
    <w:rsid w:val="00356CB9"/>
    <w:rsid w:val="00361B19"/>
    <w:rsid w:val="003721E6"/>
    <w:rsid w:val="0037580B"/>
    <w:rsid w:val="003778F8"/>
    <w:rsid w:val="00381527"/>
    <w:rsid w:val="00383685"/>
    <w:rsid w:val="003836E4"/>
    <w:rsid w:val="003847E3"/>
    <w:rsid w:val="00384E90"/>
    <w:rsid w:val="003870FC"/>
    <w:rsid w:val="003933FB"/>
    <w:rsid w:val="00394AC8"/>
    <w:rsid w:val="003A543A"/>
    <w:rsid w:val="003A5D2C"/>
    <w:rsid w:val="003B074C"/>
    <w:rsid w:val="003B3AE6"/>
    <w:rsid w:val="003B4095"/>
    <w:rsid w:val="003B52D0"/>
    <w:rsid w:val="003C30CD"/>
    <w:rsid w:val="003C3D05"/>
    <w:rsid w:val="003C7D58"/>
    <w:rsid w:val="003D1AF5"/>
    <w:rsid w:val="003E1431"/>
    <w:rsid w:val="003E5419"/>
    <w:rsid w:val="003E60A0"/>
    <w:rsid w:val="003E6E86"/>
    <w:rsid w:val="003F03F8"/>
    <w:rsid w:val="003F475A"/>
    <w:rsid w:val="003F5484"/>
    <w:rsid w:val="00401C43"/>
    <w:rsid w:val="004038D8"/>
    <w:rsid w:val="004101B6"/>
    <w:rsid w:val="00410953"/>
    <w:rsid w:val="00410B69"/>
    <w:rsid w:val="00415F19"/>
    <w:rsid w:val="00417C50"/>
    <w:rsid w:val="0043057C"/>
    <w:rsid w:val="00430BF5"/>
    <w:rsid w:val="00440BFB"/>
    <w:rsid w:val="00444547"/>
    <w:rsid w:val="00445CD8"/>
    <w:rsid w:val="004519EC"/>
    <w:rsid w:val="004525DE"/>
    <w:rsid w:val="004529F6"/>
    <w:rsid w:val="00452BD7"/>
    <w:rsid w:val="00453320"/>
    <w:rsid w:val="00461489"/>
    <w:rsid w:val="004617EF"/>
    <w:rsid w:val="00463EEA"/>
    <w:rsid w:val="00480DAA"/>
    <w:rsid w:val="00485600"/>
    <w:rsid w:val="00487370"/>
    <w:rsid w:val="00487F33"/>
    <w:rsid w:val="0049779D"/>
    <w:rsid w:val="004B0B7C"/>
    <w:rsid w:val="004B1CED"/>
    <w:rsid w:val="004B1FD9"/>
    <w:rsid w:val="004B21DE"/>
    <w:rsid w:val="004B78D1"/>
    <w:rsid w:val="004C493A"/>
    <w:rsid w:val="004C4DEC"/>
    <w:rsid w:val="004C5262"/>
    <w:rsid w:val="004C711C"/>
    <w:rsid w:val="004D0B7A"/>
    <w:rsid w:val="004D1663"/>
    <w:rsid w:val="004E3127"/>
    <w:rsid w:val="004E4854"/>
    <w:rsid w:val="004F128A"/>
    <w:rsid w:val="004F2EE4"/>
    <w:rsid w:val="004F48F0"/>
    <w:rsid w:val="00510857"/>
    <w:rsid w:val="005139E0"/>
    <w:rsid w:val="005222F1"/>
    <w:rsid w:val="005351FB"/>
    <w:rsid w:val="00544B18"/>
    <w:rsid w:val="00545347"/>
    <w:rsid w:val="00556560"/>
    <w:rsid w:val="00556A0B"/>
    <w:rsid w:val="005574F8"/>
    <w:rsid w:val="00561C8E"/>
    <w:rsid w:val="00563958"/>
    <w:rsid w:val="005734FF"/>
    <w:rsid w:val="0058214F"/>
    <w:rsid w:val="005B079C"/>
    <w:rsid w:val="005B4C89"/>
    <w:rsid w:val="005B7594"/>
    <w:rsid w:val="005B79DA"/>
    <w:rsid w:val="005D4780"/>
    <w:rsid w:val="005E1B57"/>
    <w:rsid w:val="005E22F4"/>
    <w:rsid w:val="005E3734"/>
    <w:rsid w:val="0060036C"/>
    <w:rsid w:val="006023EF"/>
    <w:rsid w:val="00604463"/>
    <w:rsid w:val="00604814"/>
    <w:rsid w:val="00605824"/>
    <w:rsid w:val="00607562"/>
    <w:rsid w:val="00611F54"/>
    <w:rsid w:val="00612BCE"/>
    <w:rsid w:val="00614289"/>
    <w:rsid w:val="00621474"/>
    <w:rsid w:val="00621F5E"/>
    <w:rsid w:val="00623B28"/>
    <w:rsid w:val="00626D55"/>
    <w:rsid w:val="00631320"/>
    <w:rsid w:val="006369D2"/>
    <w:rsid w:val="00637FBD"/>
    <w:rsid w:val="0064374C"/>
    <w:rsid w:val="0065041E"/>
    <w:rsid w:val="0065158E"/>
    <w:rsid w:val="00655246"/>
    <w:rsid w:val="006557F8"/>
    <w:rsid w:val="006567FA"/>
    <w:rsid w:val="00656B88"/>
    <w:rsid w:val="00666240"/>
    <w:rsid w:val="00666FB6"/>
    <w:rsid w:val="0067756F"/>
    <w:rsid w:val="00682D59"/>
    <w:rsid w:val="00685AC0"/>
    <w:rsid w:val="00685F81"/>
    <w:rsid w:val="006932A7"/>
    <w:rsid w:val="00694440"/>
    <w:rsid w:val="00697C5B"/>
    <w:rsid w:val="006A6CE2"/>
    <w:rsid w:val="006B7CDA"/>
    <w:rsid w:val="006C2318"/>
    <w:rsid w:val="006C4528"/>
    <w:rsid w:val="006C490E"/>
    <w:rsid w:val="006D20F5"/>
    <w:rsid w:val="006D30FF"/>
    <w:rsid w:val="006D474F"/>
    <w:rsid w:val="006D610F"/>
    <w:rsid w:val="006D6F2A"/>
    <w:rsid w:val="006E507D"/>
    <w:rsid w:val="006F47C9"/>
    <w:rsid w:val="00700793"/>
    <w:rsid w:val="007028F5"/>
    <w:rsid w:val="00710484"/>
    <w:rsid w:val="00711150"/>
    <w:rsid w:val="00712506"/>
    <w:rsid w:val="00714755"/>
    <w:rsid w:val="0071524B"/>
    <w:rsid w:val="00717227"/>
    <w:rsid w:val="00723703"/>
    <w:rsid w:val="00726E03"/>
    <w:rsid w:val="007431AE"/>
    <w:rsid w:val="007459CD"/>
    <w:rsid w:val="00751E4E"/>
    <w:rsid w:val="00754238"/>
    <w:rsid w:val="00766BBE"/>
    <w:rsid w:val="007771B9"/>
    <w:rsid w:val="00780A4C"/>
    <w:rsid w:val="00786372"/>
    <w:rsid w:val="00787633"/>
    <w:rsid w:val="00792CC6"/>
    <w:rsid w:val="007A4A83"/>
    <w:rsid w:val="007A58E1"/>
    <w:rsid w:val="007A682B"/>
    <w:rsid w:val="007C1B56"/>
    <w:rsid w:val="007C29C4"/>
    <w:rsid w:val="007C75A2"/>
    <w:rsid w:val="007C7F39"/>
    <w:rsid w:val="007D0CD2"/>
    <w:rsid w:val="007D4AF7"/>
    <w:rsid w:val="007F26F2"/>
    <w:rsid w:val="00802BB5"/>
    <w:rsid w:val="0081342F"/>
    <w:rsid w:val="00813D74"/>
    <w:rsid w:val="008142DF"/>
    <w:rsid w:val="00815E9F"/>
    <w:rsid w:val="00816DDA"/>
    <w:rsid w:val="008176AC"/>
    <w:rsid w:val="00822B67"/>
    <w:rsid w:val="00825796"/>
    <w:rsid w:val="008372F9"/>
    <w:rsid w:val="00841AF7"/>
    <w:rsid w:val="008446DF"/>
    <w:rsid w:val="00850B97"/>
    <w:rsid w:val="008520E1"/>
    <w:rsid w:val="00852C39"/>
    <w:rsid w:val="0085312F"/>
    <w:rsid w:val="00856B25"/>
    <w:rsid w:val="00857367"/>
    <w:rsid w:val="00860A79"/>
    <w:rsid w:val="00864AC0"/>
    <w:rsid w:val="00871AFB"/>
    <w:rsid w:val="00877DB8"/>
    <w:rsid w:val="008802A2"/>
    <w:rsid w:val="00882E50"/>
    <w:rsid w:val="008A022D"/>
    <w:rsid w:val="008A02FD"/>
    <w:rsid w:val="008A6662"/>
    <w:rsid w:val="008B3BF3"/>
    <w:rsid w:val="008C1124"/>
    <w:rsid w:val="008E00DB"/>
    <w:rsid w:val="008E0BAF"/>
    <w:rsid w:val="008E26F6"/>
    <w:rsid w:val="008E5E48"/>
    <w:rsid w:val="008F01B0"/>
    <w:rsid w:val="00905CA0"/>
    <w:rsid w:val="0090788A"/>
    <w:rsid w:val="00910E76"/>
    <w:rsid w:val="00911C5A"/>
    <w:rsid w:val="00914969"/>
    <w:rsid w:val="00920E73"/>
    <w:rsid w:val="00922572"/>
    <w:rsid w:val="00922989"/>
    <w:rsid w:val="00926655"/>
    <w:rsid w:val="00934C77"/>
    <w:rsid w:val="0094242C"/>
    <w:rsid w:val="00946B14"/>
    <w:rsid w:val="00962369"/>
    <w:rsid w:val="00967284"/>
    <w:rsid w:val="0098104F"/>
    <w:rsid w:val="00981A89"/>
    <w:rsid w:val="00983860"/>
    <w:rsid w:val="00992A3A"/>
    <w:rsid w:val="009A2339"/>
    <w:rsid w:val="009B02E1"/>
    <w:rsid w:val="009B4C87"/>
    <w:rsid w:val="009C16F1"/>
    <w:rsid w:val="009C1A1E"/>
    <w:rsid w:val="009C6C1D"/>
    <w:rsid w:val="009C74D7"/>
    <w:rsid w:val="009D6877"/>
    <w:rsid w:val="009D7C9D"/>
    <w:rsid w:val="009E4A8F"/>
    <w:rsid w:val="009F068B"/>
    <w:rsid w:val="009F4115"/>
    <w:rsid w:val="009F5234"/>
    <w:rsid w:val="00A07494"/>
    <w:rsid w:val="00A1584B"/>
    <w:rsid w:val="00A226A9"/>
    <w:rsid w:val="00A259F1"/>
    <w:rsid w:val="00A26C61"/>
    <w:rsid w:val="00A330F8"/>
    <w:rsid w:val="00A33B6E"/>
    <w:rsid w:val="00A40B4F"/>
    <w:rsid w:val="00A40CFE"/>
    <w:rsid w:val="00A4150F"/>
    <w:rsid w:val="00A42333"/>
    <w:rsid w:val="00A42D8E"/>
    <w:rsid w:val="00A5468E"/>
    <w:rsid w:val="00A552AC"/>
    <w:rsid w:val="00A562DC"/>
    <w:rsid w:val="00A569BB"/>
    <w:rsid w:val="00A5777D"/>
    <w:rsid w:val="00A60959"/>
    <w:rsid w:val="00A60CB6"/>
    <w:rsid w:val="00A6694D"/>
    <w:rsid w:val="00A7696C"/>
    <w:rsid w:val="00A87390"/>
    <w:rsid w:val="00A96B11"/>
    <w:rsid w:val="00AA486D"/>
    <w:rsid w:val="00AA6A61"/>
    <w:rsid w:val="00AB161E"/>
    <w:rsid w:val="00AB370A"/>
    <w:rsid w:val="00AB418B"/>
    <w:rsid w:val="00AB7292"/>
    <w:rsid w:val="00AB7F9D"/>
    <w:rsid w:val="00AC221B"/>
    <w:rsid w:val="00AE1820"/>
    <w:rsid w:val="00AE50BB"/>
    <w:rsid w:val="00AE5182"/>
    <w:rsid w:val="00AE68D8"/>
    <w:rsid w:val="00AF61C7"/>
    <w:rsid w:val="00AF629E"/>
    <w:rsid w:val="00B0727B"/>
    <w:rsid w:val="00B14AC6"/>
    <w:rsid w:val="00B21A97"/>
    <w:rsid w:val="00B25EE3"/>
    <w:rsid w:val="00B33148"/>
    <w:rsid w:val="00B336F9"/>
    <w:rsid w:val="00B40DAD"/>
    <w:rsid w:val="00B42C57"/>
    <w:rsid w:val="00B4684F"/>
    <w:rsid w:val="00B51661"/>
    <w:rsid w:val="00B52313"/>
    <w:rsid w:val="00B53F32"/>
    <w:rsid w:val="00B567EB"/>
    <w:rsid w:val="00B6483E"/>
    <w:rsid w:val="00B65A15"/>
    <w:rsid w:val="00B7158C"/>
    <w:rsid w:val="00B76388"/>
    <w:rsid w:val="00B86657"/>
    <w:rsid w:val="00B91E7F"/>
    <w:rsid w:val="00B94D09"/>
    <w:rsid w:val="00B973AF"/>
    <w:rsid w:val="00BA3136"/>
    <w:rsid w:val="00BA4EA4"/>
    <w:rsid w:val="00BA583E"/>
    <w:rsid w:val="00BD20B1"/>
    <w:rsid w:val="00BD5A8C"/>
    <w:rsid w:val="00BD6949"/>
    <w:rsid w:val="00BE38F8"/>
    <w:rsid w:val="00BE6C09"/>
    <w:rsid w:val="00BF1D5B"/>
    <w:rsid w:val="00BF2848"/>
    <w:rsid w:val="00C015B2"/>
    <w:rsid w:val="00C068FC"/>
    <w:rsid w:val="00C10DF9"/>
    <w:rsid w:val="00C1733C"/>
    <w:rsid w:val="00C17E06"/>
    <w:rsid w:val="00C21E73"/>
    <w:rsid w:val="00C232A4"/>
    <w:rsid w:val="00C25621"/>
    <w:rsid w:val="00C34CD8"/>
    <w:rsid w:val="00C40D36"/>
    <w:rsid w:val="00C41150"/>
    <w:rsid w:val="00C43F7F"/>
    <w:rsid w:val="00C46D49"/>
    <w:rsid w:val="00C51322"/>
    <w:rsid w:val="00C52628"/>
    <w:rsid w:val="00C535BC"/>
    <w:rsid w:val="00C53B64"/>
    <w:rsid w:val="00C5497A"/>
    <w:rsid w:val="00C62B91"/>
    <w:rsid w:val="00C703BC"/>
    <w:rsid w:val="00C70D1A"/>
    <w:rsid w:val="00C77C5B"/>
    <w:rsid w:val="00C84E76"/>
    <w:rsid w:val="00C9220B"/>
    <w:rsid w:val="00C9455F"/>
    <w:rsid w:val="00C945FA"/>
    <w:rsid w:val="00C9514F"/>
    <w:rsid w:val="00C95161"/>
    <w:rsid w:val="00C96B56"/>
    <w:rsid w:val="00C96E22"/>
    <w:rsid w:val="00CA1AE3"/>
    <w:rsid w:val="00CA2AFE"/>
    <w:rsid w:val="00CA7655"/>
    <w:rsid w:val="00CB0A3D"/>
    <w:rsid w:val="00CB267D"/>
    <w:rsid w:val="00CC05EC"/>
    <w:rsid w:val="00CC18A4"/>
    <w:rsid w:val="00CC1F52"/>
    <w:rsid w:val="00CC26EC"/>
    <w:rsid w:val="00CC27B3"/>
    <w:rsid w:val="00CE4BC3"/>
    <w:rsid w:val="00CE705C"/>
    <w:rsid w:val="00CF1CE0"/>
    <w:rsid w:val="00CF2A8C"/>
    <w:rsid w:val="00D01F52"/>
    <w:rsid w:val="00D021DC"/>
    <w:rsid w:val="00D14572"/>
    <w:rsid w:val="00D14A07"/>
    <w:rsid w:val="00D17DED"/>
    <w:rsid w:val="00D23A1C"/>
    <w:rsid w:val="00D25AB9"/>
    <w:rsid w:val="00D26C53"/>
    <w:rsid w:val="00D32C5E"/>
    <w:rsid w:val="00D404A0"/>
    <w:rsid w:val="00D41926"/>
    <w:rsid w:val="00D43572"/>
    <w:rsid w:val="00D50B4F"/>
    <w:rsid w:val="00D524ED"/>
    <w:rsid w:val="00D633ED"/>
    <w:rsid w:val="00D660C0"/>
    <w:rsid w:val="00D6741F"/>
    <w:rsid w:val="00D72C24"/>
    <w:rsid w:val="00D8009C"/>
    <w:rsid w:val="00D813F3"/>
    <w:rsid w:val="00D9162E"/>
    <w:rsid w:val="00D917A1"/>
    <w:rsid w:val="00D949B4"/>
    <w:rsid w:val="00D96C76"/>
    <w:rsid w:val="00DA2E0F"/>
    <w:rsid w:val="00DA6B43"/>
    <w:rsid w:val="00DB0592"/>
    <w:rsid w:val="00DB09B4"/>
    <w:rsid w:val="00DB5CBD"/>
    <w:rsid w:val="00DB6EB5"/>
    <w:rsid w:val="00DC01A6"/>
    <w:rsid w:val="00DC6C75"/>
    <w:rsid w:val="00DD0638"/>
    <w:rsid w:val="00DD3898"/>
    <w:rsid w:val="00DD4981"/>
    <w:rsid w:val="00DD57C2"/>
    <w:rsid w:val="00DD6D40"/>
    <w:rsid w:val="00DE4EAB"/>
    <w:rsid w:val="00DF0A87"/>
    <w:rsid w:val="00DF5493"/>
    <w:rsid w:val="00DF6D23"/>
    <w:rsid w:val="00E00EE1"/>
    <w:rsid w:val="00E02228"/>
    <w:rsid w:val="00E14B1D"/>
    <w:rsid w:val="00E15CE1"/>
    <w:rsid w:val="00E24CE3"/>
    <w:rsid w:val="00E32574"/>
    <w:rsid w:val="00E33288"/>
    <w:rsid w:val="00E34C81"/>
    <w:rsid w:val="00E46564"/>
    <w:rsid w:val="00E539B0"/>
    <w:rsid w:val="00E656B0"/>
    <w:rsid w:val="00E662D4"/>
    <w:rsid w:val="00E67FCD"/>
    <w:rsid w:val="00E74B18"/>
    <w:rsid w:val="00E77B92"/>
    <w:rsid w:val="00EB6C07"/>
    <w:rsid w:val="00ED6124"/>
    <w:rsid w:val="00EE472B"/>
    <w:rsid w:val="00EE765C"/>
    <w:rsid w:val="00F06A47"/>
    <w:rsid w:val="00F16DAC"/>
    <w:rsid w:val="00F16E00"/>
    <w:rsid w:val="00F16E40"/>
    <w:rsid w:val="00F17E8A"/>
    <w:rsid w:val="00F216FD"/>
    <w:rsid w:val="00F21908"/>
    <w:rsid w:val="00F31514"/>
    <w:rsid w:val="00F3259F"/>
    <w:rsid w:val="00F36D79"/>
    <w:rsid w:val="00F37482"/>
    <w:rsid w:val="00F433AF"/>
    <w:rsid w:val="00F45D21"/>
    <w:rsid w:val="00F538B1"/>
    <w:rsid w:val="00F5667A"/>
    <w:rsid w:val="00F61509"/>
    <w:rsid w:val="00F640E7"/>
    <w:rsid w:val="00F66D5B"/>
    <w:rsid w:val="00F73719"/>
    <w:rsid w:val="00F80806"/>
    <w:rsid w:val="00F85A94"/>
    <w:rsid w:val="00F87667"/>
    <w:rsid w:val="00F9010B"/>
    <w:rsid w:val="00F9079A"/>
    <w:rsid w:val="00F916BC"/>
    <w:rsid w:val="00F95B6E"/>
    <w:rsid w:val="00F96DF9"/>
    <w:rsid w:val="00FA352E"/>
    <w:rsid w:val="00FA4641"/>
    <w:rsid w:val="00FA6743"/>
    <w:rsid w:val="00FB1EF4"/>
    <w:rsid w:val="00FB600B"/>
    <w:rsid w:val="00FB78A4"/>
    <w:rsid w:val="00FC04E9"/>
    <w:rsid w:val="00FC0535"/>
    <w:rsid w:val="00FC31DE"/>
    <w:rsid w:val="00FC3378"/>
    <w:rsid w:val="00FC4C55"/>
    <w:rsid w:val="00FC66EA"/>
    <w:rsid w:val="00FD108E"/>
    <w:rsid w:val="00FD1944"/>
    <w:rsid w:val="00FD3D23"/>
    <w:rsid w:val="00FD408B"/>
    <w:rsid w:val="00FE0E5C"/>
    <w:rsid w:val="00FE61E2"/>
    <w:rsid w:val="00FF0C49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92FB5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Hannah Whitehead</cp:lastModifiedBy>
  <cp:revision>13</cp:revision>
  <cp:lastPrinted>2020-02-24T15:08:00Z</cp:lastPrinted>
  <dcterms:created xsi:type="dcterms:W3CDTF">2023-02-27T10:03:00Z</dcterms:created>
  <dcterms:modified xsi:type="dcterms:W3CDTF">2023-05-13T18:22:00Z</dcterms:modified>
</cp:coreProperties>
</file>