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33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6916"/>
        <w:gridCol w:w="2126"/>
        <w:gridCol w:w="6298"/>
      </w:tblGrid>
      <w:tr w:rsidR="00FD548F" w:rsidTr="00A067AC">
        <w:trPr>
          <w:trHeight w:val="95"/>
        </w:trPr>
        <w:tc>
          <w:tcPr>
            <w:tcW w:w="6916" w:type="dxa"/>
            <w:shd w:val="clear" w:color="auto" w:fill="B4C6E7" w:themeFill="accent1" w:themeFillTint="66"/>
          </w:tcPr>
          <w:p w:rsidR="00FD548F" w:rsidRPr="003B27CD" w:rsidRDefault="00FD548F" w:rsidP="007042DD">
            <w:pPr>
              <w:rPr>
                <w:rFonts w:ascii="Arial" w:hAnsi="Arial" w:cs="Arial"/>
                <w:i/>
              </w:rPr>
            </w:pPr>
            <w:r w:rsidRPr="003B27CD">
              <w:rPr>
                <w:rFonts w:ascii="Arial" w:hAnsi="Arial" w:cs="Arial"/>
                <w:b/>
                <w:sz w:val="32"/>
                <w:szCs w:val="32"/>
              </w:rPr>
              <w:t>Topic</w:t>
            </w:r>
            <w:r w:rsidRPr="00FD548F">
              <w:rPr>
                <w:rFonts w:ascii="Arial" w:hAnsi="Arial" w:cs="Arial"/>
                <w:sz w:val="32"/>
                <w:szCs w:val="32"/>
              </w:rPr>
              <w:t>:</w:t>
            </w:r>
            <w:r w:rsidR="003B27CD">
              <w:rPr>
                <w:rFonts w:ascii="Arial" w:hAnsi="Arial" w:cs="Arial"/>
                <w:sz w:val="32"/>
                <w:szCs w:val="32"/>
              </w:rPr>
              <w:t xml:space="preserve"> Music -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042DD">
              <w:rPr>
                <w:rFonts w:ascii="Arial" w:hAnsi="Arial" w:cs="Arial"/>
                <w:sz w:val="32"/>
                <w:szCs w:val="32"/>
              </w:rPr>
              <w:t xml:space="preserve">Three </w:t>
            </w:r>
            <w:proofErr w:type="spellStart"/>
            <w:r w:rsidR="007042DD">
              <w:rPr>
                <w:rFonts w:ascii="Arial" w:hAnsi="Arial" w:cs="Arial"/>
                <w:sz w:val="32"/>
                <w:szCs w:val="32"/>
              </w:rPr>
              <w:t>Litlle</w:t>
            </w:r>
            <w:proofErr w:type="spellEnd"/>
            <w:r w:rsidR="007042DD">
              <w:rPr>
                <w:rFonts w:ascii="Arial" w:hAnsi="Arial" w:cs="Arial"/>
                <w:sz w:val="32"/>
                <w:szCs w:val="32"/>
              </w:rPr>
              <w:t xml:space="preserve"> Birds</w:t>
            </w:r>
            <w:r w:rsidR="003B27C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B27CD">
              <w:rPr>
                <w:rFonts w:ascii="Arial" w:hAnsi="Arial" w:cs="Arial"/>
                <w:i/>
                <w:sz w:val="32"/>
                <w:szCs w:val="32"/>
              </w:rPr>
              <w:t xml:space="preserve">Unit </w:t>
            </w:r>
            <w:r w:rsidR="007042DD">
              <w:rPr>
                <w:rFonts w:ascii="Arial" w:hAnsi="Arial" w:cs="Arial"/>
                <w:i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FD548F" w:rsidRDefault="00FD548F" w:rsidP="00A067AC">
            <w:pPr>
              <w:jc w:val="center"/>
            </w:pPr>
            <w:r w:rsidRPr="003B27CD">
              <w:rPr>
                <w:rFonts w:ascii="Arial" w:hAnsi="Arial" w:cs="Arial"/>
                <w:b/>
                <w:sz w:val="32"/>
                <w:szCs w:val="32"/>
              </w:rPr>
              <w:t>Year</w:t>
            </w:r>
            <w:r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="00DD3AD7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6298" w:type="dxa"/>
            <w:shd w:val="clear" w:color="auto" w:fill="C5E0B3" w:themeFill="accent6" w:themeFillTint="66"/>
          </w:tcPr>
          <w:p w:rsidR="00FD548F" w:rsidRPr="00FD548F" w:rsidRDefault="00FD548F" w:rsidP="00A0678F">
            <w:pPr>
              <w:rPr>
                <w:b/>
                <w:bCs/>
              </w:rPr>
            </w:pPr>
            <w:r w:rsidRPr="003B27CD">
              <w:rPr>
                <w:rFonts w:ascii="Arial" w:hAnsi="Arial" w:cs="Arial"/>
                <w:b/>
                <w:sz w:val="32"/>
                <w:szCs w:val="32"/>
              </w:rPr>
              <w:t>Strand</w:t>
            </w:r>
            <w:r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="00A0678F">
              <w:rPr>
                <w:rFonts w:ascii="Arial" w:hAnsi="Arial" w:cs="Arial"/>
                <w:sz w:val="32"/>
                <w:szCs w:val="32"/>
              </w:rPr>
              <w:t>Reggae</w:t>
            </w:r>
            <w:r w:rsidR="003B27CD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357" w:tblpY="162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219"/>
      </w:tblGrid>
      <w:tr w:rsidR="00FD548F" w:rsidRPr="000F1A8C" w:rsidTr="000F1A8C">
        <w:trPr>
          <w:trHeight w:val="176"/>
        </w:trPr>
        <w:tc>
          <w:tcPr>
            <w:tcW w:w="4219" w:type="dxa"/>
            <w:shd w:val="clear" w:color="auto" w:fill="C5E0B3" w:themeFill="accent6" w:themeFillTint="66"/>
          </w:tcPr>
          <w:p w:rsidR="00FD548F" w:rsidRPr="000F1A8C" w:rsidRDefault="00FD548F" w:rsidP="003B2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>What should I already know?</w:t>
            </w:r>
          </w:p>
        </w:tc>
      </w:tr>
      <w:tr w:rsidR="00FD548F" w:rsidRPr="000F1A8C" w:rsidTr="00A0678F">
        <w:trPr>
          <w:trHeight w:val="2057"/>
        </w:trPr>
        <w:tc>
          <w:tcPr>
            <w:tcW w:w="4219" w:type="dxa"/>
          </w:tcPr>
          <w:p w:rsidR="0057457B" w:rsidRPr="000F1A8C" w:rsidRDefault="0057457B" w:rsidP="0057457B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 of song</w:t>
            </w:r>
          </w:p>
          <w:p w:rsidR="0057457B" w:rsidRPr="000F1A8C" w:rsidRDefault="0057457B" w:rsidP="0057457B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instruments and voices</w:t>
            </w:r>
          </w:p>
          <w:p w:rsidR="0057457B" w:rsidRPr="000F1A8C" w:rsidRDefault="0057457B" w:rsidP="0057457B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a pulse</w:t>
            </w:r>
          </w:p>
          <w:p w:rsidR="0057457B" w:rsidRPr="000F1A8C" w:rsidRDefault="0057457B" w:rsidP="0057457B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 in 2 parts</w:t>
            </w:r>
          </w:p>
          <w:p w:rsidR="0057457B" w:rsidRDefault="0057457B" w:rsidP="0057457B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instrumental parts – CDE</w:t>
            </w:r>
          </w:p>
          <w:p w:rsidR="0057457B" w:rsidRDefault="0057457B" w:rsidP="0057457B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Improvise CDE</w:t>
            </w:r>
          </w:p>
          <w:p w:rsidR="0057457B" w:rsidRPr="000F1A8C" w:rsidRDefault="0057457B" w:rsidP="0057457B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Compose CDEFG</w:t>
            </w:r>
          </w:p>
          <w:p w:rsidR="003B27CD" w:rsidRPr="000F1A8C" w:rsidRDefault="0057457B" w:rsidP="005745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Perform  </w:t>
            </w:r>
          </w:p>
        </w:tc>
      </w:tr>
    </w:tbl>
    <w:p w:rsidR="000D6E19" w:rsidRPr="000F1A8C" w:rsidRDefault="000D6E19">
      <w:pPr>
        <w:rPr>
          <w:rFonts w:ascii="Arial" w:hAnsi="Arial" w:cs="Arial"/>
          <w:sz w:val="20"/>
          <w:szCs w:val="20"/>
        </w:rPr>
      </w:pPr>
    </w:p>
    <w:p w:rsidR="00FD548F" w:rsidRPr="000F1A8C" w:rsidRDefault="00FD548F">
      <w:pPr>
        <w:rPr>
          <w:rFonts w:ascii="Arial" w:hAnsi="Arial" w:cs="Arial"/>
          <w:sz w:val="20"/>
          <w:szCs w:val="20"/>
        </w:rPr>
      </w:pPr>
    </w:p>
    <w:p w:rsidR="00B32AC6" w:rsidRPr="000F1A8C" w:rsidRDefault="00B32AC6">
      <w:pPr>
        <w:rPr>
          <w:rFonts w:ascii="Arial" w:hAnsi="Arial" w:cs="Arial"/>
          <w:sz w:val="20"/>
          <w:szCs w:val="20"/>
        </w:rPr>
      </w:pPr>
    </w:p>
    <w:p w:rsidR="003B27CD" w:rsidRPr="000F1A8C" w:rsidRDefault="003B27CD">
      <w:pPr>
        <w:rPr>
          <w:rFonts w:ascii="Arial" w:hAnsi="Arial" w:cs="Arial"/>
          <w:sz w:val="20"/>
          <w:szCs w:val="20"/>
        </w:rPr>
      </w:pPr>
    </w:p>
    <w:p w:rsidR="003B27CD" w:rsidRPr="000F1A8C" w:rsidRDefault="003B27C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0681" w:tblpY="16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329"/>
        <w:gridCol w:w="4321"/>
      </w:tblGrid>
      <w:tr w:rsidR="00A067AC" w:rsidRPr="000F1A8C" w:rsidTr="000F1A8C">
        <w:trPr>
          <w:trHeight w:val="318"/>
        </w:trPr>
        <w:tc>
          <w:tcPr>
            <w:tcW w:w="5650" w:type="dxa"/>
            <w:gridSpan w:val="2"/>
            <w:shd w:val="clear" w:color="auto" w:fill="C5E0B3" w:themeFill="accent6" w:themeFillTint="66"/>
          </w:tcPr>
          <w:p w:rsidR="00A067AC" w:rsidRPr="000F1A8C" w:rsidRDefault="00A067AC" w:rsidP="00A06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Vocabulary </w:t>
            </w:r>
          </w:p>
        </w:tc>
      </w:tr>
      <w:tr w:rsidR="00C73905" w:rsidRPr="000F1A8C" w:rsidTr="000F1A8C">
        <w:trPr>
          <w:trHeight w:val="319"/>
        </w:trPr>
        <w:tc>
          <w:tcPr>
            <w:tcW w:w="1329" w:type="dxa"/>
          </w:tcPr>
          <w:p w:rsidR="00C73905" w:rsidRPr="000F1A8C" w:rsidRDefault="00C73905" w:rsidP="00C73905">
            <w:pPr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1" w:type="dxa"/>
          </w:tcPr>
          <w:p w:rsidR="00C73905" w:rsidRPr="000F1A8C" w:rsidRDefault="00BF66CE" w:rsidP="00BF66C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</w:t>
            </w:r>
          </w:p>
        </w:tc>
      </w:tr>
      <w:tr w:rsidR="00C73905" w:rsidRPr="000F1A8C" w:rsidTr="000F1A8C">
        <w:trPr>
          <w:trHeight w:val="319"/>
        </w:trPr>
        <w:tc>
          <w:tcPr>
            <w:tcW w:w="1329" w:type="dxa"/>
          </w:tcPr>
          <w:p w:rsidR="00C73905" w:rsidRPr="000F1A8C" w:rsidRDefault="00C73905" w:rsidP="00C73905">
            <w:pPr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1" w:type="dxa"/>
          </w:tcPr>
          <w:p w:rsidR="00C73905" w:rsidRPr="000F1A8C" w:rsidRDefault="00BF66CE" w:rsidP="00BF6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Verse</w:t>
            </w:r>
          </w:p>
        </w:tc>
      </w:tr>
      <w:tr w:rsidR="00C73905" w:rsidRPr="000F1A8C" w:rsidTr="000F1A8C">
        <w:trPr>
          <w:trHeight w:val="319"/>
        </w:trPr>
        <w:tc>
          <w:tcPr>
            <w:tcW w:w="1329" w:type="dxa"/>
          </w:tcPr>
          <w:p w:rsidR="00C73905" w:rsidRPr="000F1A8C" w:rsidRDefault="00C73905" w:rsidP="00C73905">
            <w:pPr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1" w:type="dxa"/>
          </w:tcPr>
          <w:p w:rsidR="00C73905" w:rsidRPr="000F1A8C" w:rsidRDefault="00C73905" w:rsidP="00BF66C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6CE">
              <w:rPr>
                <w:rFonts w:ascii="Arial" w:hAnsi="Arial" w:cs="Arial"/>
                <w:sz w:val="20"/>
                <w:szCs w:val="20"/>
              </w:rPr>
              <w:t>Chorus</w:t>
            </w:r>
          </w:p>
        </w:tc>
      </w:tr>
      <w:tr w:rsidR="00C73905" w:rsidRPr="000F1A8C" w:rsidTr="000F1A8C">
        <w:trPr>
          <w:trHeight w:val="319"/>
        </w:trPr>
        <w:tc>
          <w:tcPr>
            <w:tcW w:w="1329" w:type="dxa"/>
          </w:tcPr>
          <w:p w:rsidR="00C73905" w:rsidRPr="000F1A8C" w:rsidRDefault="00C73905" w:rsidP="00C73905">
            <w:pPr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1" w:type="dxa"/>
          </w:tcPr>
          <w:p w:rsidR="00C73905" w:rsidRPr="000F1A8C" w:rsidRDefault="00C73905" w:rsidP="00A0678F">
            <w:pPr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78F">
              <w:rPr>
                <w:rFonts w:ascii="Arial" w:hAnsi="Arial" w:cs="Arial"/>
                <w:sz w:val="20"/>
                <w:szCs w:val="20"/>
              </w:rPr>
              <w:t>Bass</w:t>
            </w:r>
          </w:p>
        </w:tc>
      </w:tr>
      <w:tr w:rsidR="00C73905" w:rsidRPr="000F1A8C" w:rsidTr="000F1A8C">
        <w:trPr>
          <w:trHeight w:val="319"/>
        </w:trPr>
        <w:tc>
          <w:tcPr>
            <w:tcW w:w="1329" w:type="dxa"/>
          </w:tcPr>
          <w:p w:rsidR="00C73905" w:rsidRPr="000F1A8C" w:rsidRDefault="00C73905" w:rsidP="00C73905">
            <w:pPr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1" w:type="dxa"/>
          </w:tcPr>
          <w:p w:rsidR="00C73905" w:rsidRPr="000F1A8C" w:rsidRDefault="00C73905" w:rsidP="00A0678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78F">
              <w:rPr>
                <w:rFonts w:ascii="Arial" w:hAnsi="Arial" w:cs="Arial"/>
                <w:sz w:val="20"/>
                <w:szCs w:val="20"/>
              </w:rPr>
              <w:t>Drums</w:t>
            </w:r>
          </w:p>
        </w:tc>
      </w:tr>
      <w:tr w:rsidR="00C73905" w:rsidRPr="000F1A8C" w:rsidTr="000F1A8C">
        <w:trPr>
          <w:trHeight w:val="319"/>
        </w:trPr>
        <w:tc>
          <w:tcPr>
            <w:tcW w:w="1329" w:type="dxa"/>
          </w:tcPr>
          <w:p w:rsidR="00C73905" w:rsidRPr="000F1A8C" w:rsidRDefault="00C73905" w:rsidP="00C73905">
            <w:pPr>
              <w:pStyle w:val="NormalWeb"/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1" w:type="dxa"/>
          </w:tcPr>
          <w:p w:rsidR="00C73905" w:rsidRPr="000F1A8C" w:rsidRDefault="00C73905" w:rsidP="00A0678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78F">
              <w:rPr>
                <w:rFonts w:ascii="Arial" w:hAnsi="Arial" w:cs="Arial"/>
                <w:sz w:val="20"/>
                <w:szCs w:val="20"/>
              </w:rPr>
              <w:t>Electric Guitar</w:t>
            </w:r>
          </w:p>
        </w:tc>
      </w:tr>
      <w:tr w:rsidR="00C73905" w:rsidRPr="000F1A8C" w:rsidTr="000F1A8C">
        <w:trPr>
          <w:trHeight w:val="319"/>
        </w:trPr>
        <w:tc>
          <w:tcPr>
            <w:tcW w:w="1329" w:type="dxa"/>
          </w:tcPr>
          <w:p w:rsidR="00C73905" w:rsidRPr="000F1A8C" w:rsidRDefault="00C73905" w:rsidP="00C73905">
            <w:pPr>
              <w:pStyle w:val="NormalWeb"/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1" w:type="dxa"/>
          </w:tcPr>
          <w:p w:rsidR="00C73905" w:rsidRPr="000F1A8C" w:rsidRDefault="00C73905" w:rsidP="00A0678F">
            <w:pPr>
              <w:numPr>
                <w:ilvl w:val="0"/>
                <w:numId w:val="2"/>
              </w:numPr>
              <w:ind w:left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78F">
              <w:rPr>
                <w:rFonts w:ascii="Arial" w:hAnsi="Arial" w:cs="Arial"/>
                <w:sz w:val="20"/>
                <w:szCs w:val="20"/>
              </w:rPr>
              <w:t>Keyboard</w:t>
            </w:r>
          </w:p>
        </w:tc>
      </w:tr>
      <w:tr w:rsidR="00C73905" w:rsidRPr="000F1A8C" w:rsidTr="000F1A8C">
        <w:trPr>
          <w:trHeight w:val="319"/>
        </w:trPr>
        <w:tc>
          <w:tcPr>
            <w:tcW w:w="1329" w:type="dxa"/>
          </w:tcPr>
          <w:p w:rsidR="00C73905" w:rsidRPr="000F1A8C" w:rsidRDefault="00C73905" w:rsidP="00C73905">
            <w:pPr>
              <w:pStyle w:val="NormalWeb"/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1" w:type="dxa"/>
            <w:shd w:val="clear" w:color="auto" w:fill="FFFFFF" w:themeFill="background1"/>
          </w:tcPr>
          <w:p w:rsidR="003B27CD" w:rsidRPr="000F1A8C" w:rsidRDefault="00C73905" w:rsidP="00A0678F">
            <w:pPr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78F">
              <w:rPr>
                <w:rFonts w:ascii="Arial" w:hAnsi="Arial" w:cs="Arial"/>
                <w:sz w:val="20"/>
                <w:szCs w:val="20"/>
              </w:rPr>
              <w:t>Organ</w:t>
            </w:r>
          </w:p>
        </w:tc>
      </w:tr>
      <w:tr w:rsidR="003B27CD" w:rsidRPr="000F1A8C" w:rsidTr="000F1A8C">
        <w:trPr>
          <w:trHeight w:val="319"/>
        </w:trPr>
        <w:tc>
          <w:tcPr>
            <w:tcW w:w="1329" w:type="dxa"/>
          </w:tcPr>
          <w:p w:rsidR="003B27CD" w:rsidRPr="000F1A8C" w:rsidRDefault="003B27CD" w:rsidP="00C7390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:rsidR="003B27CD" w:rsidRPr="000F1A8C" w:rsidRDefault="00A0678F" w:rsidP="00C7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Backing Vocals</w:t>
            </w:r>
          </w:p>
        </w:tc>
      </w:tr>
      <w:tr w:rsidR="003B27CD" w:rsidRPr="000F1A8C" w:rsidTr="000F1A8C">
        <w:trPr>
          <w:trHeight w:val="319"/>
        </w:trPr>
        <w:tc>
          <w:tcPr>
            <w:tcW w:w="1329" w:type="dxa"/>
          </w:tcPr>
          <w:p w:rsidR="003B27CD" w:rsidRPr="000F1A8C" w:rsidRDefault="003B27CD" w:rsidP="00C7390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:rsidR="003B27CD" w:rsidRPr="000F1A8C" w:rsidRDefault="00A0678F" w:rsidP="00C7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Pulse</w:t>
            </w:r>
          </w:p>
        </w:tc>
      </w:tr>
      <w:tr w:rsidR="00BF66CE" w:rsidRPr="000F1A8C" w:rsidTr="000F1A8C">
        <w:trPr>
          <w:trHeight w:val="319"/>
        </w:trPr>
        <w:tc>
          <w:tcPr>
            <w:tcW w:w="1329" w:type="dxa"/>
          </w:tcPr>
          <w:p w:rsidR="00BF66CE" w:rsidRPr="000F1A8C" w:rsidRDefault="00BF66CE" w:rsidP="00C7390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:rsidR="00BF66CE" w:rsidRDefault="00A0678F" w:rsidP="00C7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Rhythm</w:t>
            </w:r>
          </w:p>
        </w:tc>
      </w:tr>
      <w:tr w:rsidR="00BF66CE" w:rsidRPr="000F1A8C" w:rsidTr="000F1A8C">
        <w:trPr>
          <w:trHeight w:val="319"/>
        </w:trPr>
        <w:tc>
          <w:tcPr>
            <w:tcW w:w="1329" w:type="dxa"/>
          </w:tcPr>
          <w:p w:rsidR="00BF66CE" w:rsidRPr="000F1A8C" w:rsidRDefault="00BF66CE" w:rsidP="00C7390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:rsidR="00BF66CE" w:rsidRDefault="00A0678F" w:rsidP="00C7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</w:t>
            </w:r>
          </w:p>
        </w:tc>
      </w:tr>
      <w:tr w:rsidR="00BF66CE" w:rsidRPr="000F1A8C" w:rsidTr="000F1A8C">
        <w:trPr>
          <w:trHeight w:val="319"/>
        </w:trPr>
        <w:tc>
          <w:tcPr>
            <w:tcW w:w="1329" w:type="dxa"/>
          </w:tcPr>
          <w:p w:rsidR="00BF66CE" w:rsidRPr="000F1A8C" w:rsidRDefault="00BF66CE" w:rsidP="00C7390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:rsidR="00BF66CE" w:rsidRDefault="00A0678F" w:rsidP="00C7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Dynamics</w:t>
            </w:r>
          </w:p>
        </w:tc>
      </w:tr>
      <w:tr w:rsidR="00BF66CE" w:rsidRPr="000F1A8C" w:rsidTr="000F1A8C">
        <w:trPr>
          <w:trHeight w:val="319"/>
        </w:trPr>
        <w:tc>
          <w:tcPr>
            <w:tcW w:w="1329" w:type="dxa"/>
          </w:tcPr>
          <w:p w:rsidR="00BF66CE" w:rsidRPr="000F1A8C" w:rsidRDefault="00BF66CE" w:rsidP="00C7390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:rsidR="00BF66CE" w:rsidRDefault="00A0678F" w:rsidP="00C7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Texture Structure</w:t>
            </w:r>
          </w:p>
        </w:tc>
      </w:tr>
      <w:tr w:rsidR="00BF66CE" w:rsidRPr="000F1A8C" w:rsidTr="000F1A8C">
        <w:trPr>
          <w:trHeight w:val="319"/>
        </w:trPr>
        <w:tc>
          <w:tcPr>
            <w:tcW w:w="1329" w:type="dxa"/>
          </w:tcPr>
          <w:p w:rsidR="00BF66CE" w:rsidRPr="000F1A8C" w:rsidRDefault="00BF66CE" w:rsidP="00C7390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:rsidR="00BF66CE" w:rsidRDefault="00A0678F" w:rsidP="00C7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Compose</w:t>
            </w:r>
          </w:p>
        </w:tc>
      </w:tr>
      <w:tr w:rsidR="00BF66CE" w:rsidRPr="000F1A8C" w:rsidTr="000F1A8C">
        <w:trPr>
          <w:trHeight w:val="319"/>
        </w:trPr>
        <w:tc>
          <w:tcPr>
            <w:tcW w:w="1329" w:type="dxa"/>
          </w:tcPr>
          <w:p w:rsidR="00BF66CE" w:rsidRPr="000F1A8C" w:rsidRDefault="00BF66CE" w:rsidP="00C7390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:rsidR="00BF66CE" w:rsidRDefault="00A0678F" w:rsidP="00C7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Improvise</w:t>
            </w:r>
          </w:p>
        </w:tc>
      </w:tr>
      <w:tr w:rsidR="00A0678F" w:rsidRPr="000F1A8C" w:rsidTr="000F1A8C">
        <w:trPr>
          <w:trHeight w:val="319"/>
        </w:trPr>
        <w:tc>
          <w:tcPr>
            <w:tcW w:w="1329" w:type="dxa"/>
          </w:tcPr>
          <w:p w:rsidR="00A0678F" w:rsidRPr="000F1A8C" w:rsidRDefault="00A0678F" w:rsidP="00C7390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:rsidR="00A0678F" w:rsidRDefault="00A0678F" w:rsidP="00C7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Hook</w:t>
            </w:r>
          </w:p>
        </w:tc>
      </w:tr>
      <w:tr w:rsidR="00A0678F" w:rsidRPr="000F1A8C" w:rsidTr="000F1A8C">
        <w:trPr>
          <w:trHeight w:val="319"/>
        </w:trPr>
        <w:tc>
          <w:tcPr>
            <w:tcW w:w="1329" w:type="dxa"/>
          </w:tcPr>
          <w:p w:rsidR="00A0678F" w:rsidRPr="000F1A8C" w:rsidRDefault="00A0678F" w:rsidP="00C7390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:rsidR="00A0678F" w:rsidRDefault="00A0678F" w:rsidP="00C7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Riff</w:t>
            </w:r>
          </w:p>
        </w:tc>
      </w:tr>
      <w:tr w:rsidR="00A0678F" w:rsidRPr="000F1A8C" w:rsidTr="000F1A8C">
        <w:trPr>
          <w:trHeight w:val="319"/>
        </w:trPr>
        <w:tc>
          <w:tcPr>
            <w:tcW w:w="1329" w:type="dxa"/>
          </w:tcPr>
          <w:p w:rsidR="00A0678F" w:rsidRPr="000F1A8C" w:rsidRDefault="00A0678F" w:rsidP="00C7390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:rsidR="00A0678F" w:rsidRDefault="00A0678F" w:rsidP="00C7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Melody</w:t>
            </w:r>
          </w:p>
        </w:tc>
      </w:tr>
      <w:tr w:rsidR="00A0678F" w:rsidRPr="000F1A8C" w:rsidTr="000F1A8C">
        <w:trPr>
          <w:trHeight w:val="319"/>
        </w:trPr>
        <w:tc>
          <w:tcPr>
            <w:tcW w:w="1329" w:type="dxa"/>
          </w:tcPr>
          <w:p w:rsidR="00A0678F" w:rsidRPr="000F1A8C" w:rsidRDefault="00A0678F" w:rsidP="00C7390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:rsidR="00A0678F" w:rsidRDefault="00A0678F" w:rsidP="00C7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Reggae</w:t>
            </w:r>
          </w:p>
        </w:tc>
      </w:tr>
    </w:tbl>
    <w:p w:rsidR="00B32AC6" w:rsidRPr="000F1A8C" w:rsidRDefault="00B32AC6">
      <w:pPr>
        <w:rPr>
          <w:rFonts w:ascii="Arial" w:hAnsi="Arial" w:cs="Arial"/>
          <w:sz w:val="20"/>
          <w:szCs w:val="20"/>
        </w:rPr>
      </w:pPr>
    </w:p>
    <w:p w:rsidR="006B55AF" w:rsidRPr="000F1A8C" w:rsidRDefault="006B55AF" w:rsidP="006B55A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969" w:tblpY="-8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928"/>
      </w:tblGrid>
      <w:tr w:rsidR="000F1A8C" w:rsidRPr="000F1A8C" w:rsidTr="000F1A8C">
        <w:trPr>
          <w:trHeight w:val="227"/>
        </w:trPr>
        <w:tc>
          <w:tcPr>
            <w:tcW w:w="4928" w:type="dxa"/>
            <w:shd w:val="clear" w:color="auto" w:fill="C5E0B3" w:themeFill="accent6" w:themeFillTint="66"/>
          </w:tcPr>
          <w:p w:rsidR="000F1A8C" w:rsidRPr="000F1A8C" w:rsidRDefault="000F1A8C" w:rsidP="000F1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>Links</w:t>
            </w:r>
          </w:p>
        </w:tc>
      </w:tr>
      <w:tr w:rsidR="000F1A8C" w:rsidRPr="000F1A8C" w:rsidTr="000F1A8C">
        <w:trPr>
          <w:trHeight w:val="1127"/>
        </w:trPr>
        <w:tc>
          <w:tcPr>
            <w:tcW w:w="4928" w:type="dxa"/>
          </w:tcPr>
          <w:p w:rsidR="000F1A8C" w:rsidRPr="000F1A8C" w:rsidRDefault="000F1A8C" w:rsidP="000F1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A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Maths – </w:t>
            </w:r>
            <w:r w:rsidRPr="000F1A8C">
              <w:rPr>
                <w:rFonts w:ascii="Arial" w:hAnsi="Arial" w:cs="Arial"/>
                <w:bCs/>
                <w:sz w:val="20"/>
                <w:szCs w:val="20"/>
              </w:rPr>
              <w:t>counting, recognising numbers</w:t>
            </w:r>
          </w:p>
          <w:p w:rsidR="000F1A8C" w:rsidRPr="000F1A8C" w:rsidRDefault="000F1A8C" w:rsidP="000F1A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1A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Phonics – </w:t>
            </w:r>
            <w:r w:rsidRPr="000F1A8C">
              <w:rPr>
                <w:rFonts w:ascii="Arial" w:hAnsi="Arial" w:cs="Arial"/>
                <w:bCs/>
                <w:sz w:val="20"/>
                <w:szCs w:val="20"/>
              </w:rPr>
              <w:t>recognising letters</w:t>
            </w:r>
          </w:p>
          <w:p w:rsidR="000F1A8C" w:rsidRPr="000F1A8C" w:rsidRDefault="000F1A8C" w:rsidP="000F1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A8C">
              <w:rPr>
                <w:rFonts w:ascii="Arial" w:hAnsi="Arial" w:cs="Arial"/>
                <w:b/>
                <w:bCs/>
                <w:sz w:val="20"/>
                <w:szCs w:val="20"/>
              </w:rPr>
              <w:t>Speaking and Listening</w:t>
            </w:r>
          </w:p>
          <w:p w:rsidR="000F1A8C" w:rsidRPr="000F1A8C" w:rsidRDefault="000F1A8C" w:rsidP="000F1A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1A8C">
              <w:rPr>
                <w:rFonts w:ascii="Arial" w:hAnsi="Arial" w:cs="Arial"/>
                <w:b/>
                <w:bCs/>
                <w:sz w:val="20"/>
                <w:szCs w:val="20"/>
              </w:rPr>
              <w:t>PHSCE –</w:t>
            </w:r>
            <w:r w:rsidRPr="000F1A8C">
              <w:rPr>
                <w:rFonts w:ascii="Arial" w:hAnsi="Arial" w:cs="Arial"/>
                <w:bCs/>
                <w:sz w:val="20"/>
                <w:szCs w:val="20"/>
              </w:rPr>
              <w:t>Performing as a group</w:t>
            </w:r>
          </w:p>
        </w:tc>
      </w:tr>
    </w:tbl>
    <w:p w:rsidR="006B55AF" w:rsidRPr="000F1A8C" w:rsidRDefault="006B55AF" w:rsidP="006B55AF">
      <w:pPr>
        <w:rPr>
          <w:rFonts w:ascii="Arial" w:hAnsi="Arial" w:cs="Arial"/>
          <w:sz w:val="20"/>
          <w:szCs w:val="20"/>
        </w:rPr>
      </w:pPr>
    </w:p>
    <w:p w:rsidR="006B55AF" w:rsidRPr="000F1A8C" w:rsidRDefault="006B55AF" w:rsidP="006B55AF">
      <w:pPr>
        <w:rPr>
          <w:rFonts w:ascii="Arial" w:hAnsi="Arial" w:cs="Arial"/>
          <w:sz w:val="20"/>
          <w:szCs w:val="20"/>
        </w:rPr>
      </w:pPr>
    </w:p>
    <w:p w:rsidR="006B55AF" w:rsidRPr="000F1A8C" w:rsidRDefault="006B55AF" w:rsidP="006B55AF">
      <w:pPr>
        <w:rPr>
          <w:rFonts w:ascii="Arial" w:hAnsi="Arial" w:cs="Arial"/>
          <w:sz w:val="20"/>
          <w:szCs w:val="20"/>
        </w:rPr>
      </w:pPr>
    </w:p>
    <w:p w:rsidR="006B55AF" w:rsidRPr="000F1A8C" w:rsidRDefault="006B55AF" w:rsidP="006B55AF">
      <w:pPr>
        <w:rPr>
          <w:rFonts w:ascii="Arial" w:hAnsi="Arial" w:cs="Arial"/>
          <w:sz w:val="20"/>
          <w:szCs w:val="20"/>
        </w:rPr>
      </w:pPr>
    </w:p>
    <w:p w:rsidR="006B55AF" w:rsidRPr="000F1A8C" w:rsidRDefault="006B55AF" w:rsidP="006B55AF">
      <w:pPr>
        <w:rPr>
          <w:rFonts w:ascii="Arial" w:hAnsi="Arial" w:cs="Arial"/>
          <w:sz w:val="20"/>
          <w:szCs w:val="20"/>
        </w:rPr>
      </w:pPr>
    </w:p>
    <w:p w:rsidR="006B55AF" w:rsidRPr="000F1A8C" w:rsidRDefault="006B55AF" w:rsidP="006B55AF">
      <w:pPr>
        <w:rPr>
          <w:rFonts w:ascii="Arial" w:hAnsi="Arial" w:cs="Arial"/>
          <w:sz w:val="20"/>
          <w:szCs w:val="20"/>
        </w:rPr>
      </w:pPr>
    </w:p>
    <w:p w:rsidR="006B55AF" w:rsidRPr="000F1A8C" w:rsidRDefault="006B55AF" w:rsidP="006B55AF">
      <w:pPr>
        <w:rPr>
          <w:rFonts w:ascii="Arial" w:hAnsi="Arial" w:cs="Arial"/>
          <w:sz w:val="20"/>
          <w:szCs w:val="20"/>
        </w:rPr>
      </w:pPr>
    </w:p>
    <w:p w:rsidR="006B55AF" w:rsidRPr="000F1A8C" w:rsidRDefault="006B55AF" w:rsidP="006B55A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941" w:tblpY="-21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986"/>
      </w:tblGrid>
      <w:tr w:rsidR="000F1A8C" w:rsidRPr="000F1A8C" w:rsidTr="000F1A8C">
        <w:trPr>
          <w:trHeight w:val="280"/>
        </w:trPr>
        <w:tc>
          <w:tcPr>
            <w:tcW w:w="4986" w:type="dxa"/>
            <w:shd w:val="clear" w:color="auto" w:fill="C5E0B3" w:themeFill="accent6" w:themeFillTint="66"/>
          </w:tcPr>
          <w:p w:rsidR="000F1A8C" w:rsidRPr="000F1A8C" w:rsidRDefault="000F1A8C" w:rsidP="000F1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>Skills (subject specific)</w:t>
            </w:r>
          </w:p>
        </w:tc>
      </w:tr>
      <w:tr w:rsidR="000F1A8C" w:rsidRPr="000F1A8C" w:rsidTr="000F1A8C">
        <w:trPr>
          <w:trHeight w:val="1631"/>
        </w:trPr>
        <w:tc>
          <w:tcPr>
            <w:tcW w:w="4986" w:type="dxa"/>
          </w:tcPr>
          <w:p w:rsidR="000F1A8C" w:rsidRPr="000F1A8C" w:rsidRDefault="00BF66CE" w:rsidP="000F1A8C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 of song</w:t>
            </w:r>
          </w:p>
          <w:p w:rsidR="000F1A8C" w:rsidRPr="000F1A8C" w:rsidRDefault="00BF66CE" w:rsidP="000F1A8C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instruments and voices</w:t>
            </w:r>
          </w:p>
          <w:p w:rsidR="000F1A8C" w:rsidRPr="000F1A8C" w:rsidRDefault="00BF66CE" w:rsidP="000F1A8C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a pulse</w:t>
            </w:r>
          </w:p>
          <w:p w:rsidR="000F1A8C" w:rsidRPr="000F1A8C" w:rsidRDefault="00BF66CE" w:rsidP="000F1A8C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Sing in </w:t>
            </w:r>
            <w:r w:rsidR="00442D25">
              <w:rPr>
                <w:rFonts w:ascii="Arial" w:hAnsi="Arial" w:cs="Arial"/>
                <w:sz w:val="20"/>
                <w:szCs w:val="20"/>
              </w:rPr>
              <w:t>unison</w:t>
            </w:r>
          </w:p>
          <w:p w:rsidR="000F1A8C" w:rsidRDefault="00BF66CE" w:rsidP="000F1A8C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instrumental parts – CDE</w:t>
            </w:r>
          </w:p>
          <w:p w:rsidR="00BF66CE" w:rsidRDefault="00BF66CE" w:rsidP="000F1A8C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Improvise CDE</w:t>
            </w:r>
          </w:p>
          <w:p w:rsidR="00BF66CE" w:rsidRPr="000F1A8C" w:rsidRDefault="00BF66CE" w:rsidP="000F1A8C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Compose CDEFG</w:t>
            </w:r>
          </w:p>
          <w:p w:rsidR="000F1A8C" w:rsidRPr="000F1A8C" w:rsidRDefault="000F1A8C" w:rsidP="000F1A8C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Perform  </w:t>
            </w:r>
          </w:p>
        </w:tc>
      </w:tr>
    </w:tbl>
    <w:p w:rsidR="006B55AF" w:rsidRPr="000F1A8C" w:rsidRDefault="006B55AF" w:rsidP="006B55AF">
      <w:pPr>
        <w:rPr>
          <w:rFonts w:ascii="Arial" w:hAnsi="Arial" w:cs="Arial"/>
          <w:sz w:val="20"/>
          <w:szCs w:val="20"/>
        </w:rPr>
      </w:pPr>
    </w:p>
    <w:p w:rsidR="006B55AF" w:rsidRPr="000F1A8C" w:rsidRDefault="006B55AF" w:rsidP="006B55AF">
      <w:pPr>
        <w:rPr>
          <w:rFonts w:ascii="Arial" w:hAnsi="Arial" w:cs="Arial"/>
          <w:sz w:val="20"/>
          <w:szCs w:val="20"/>
        </w:rPr>
      </w:pPr>
    </w:p>
    <w:p w:rsidR="006B55AF" w:rsidRPr="000F1A8C" w:rsidRDefault="006B55AF" w:rsidP="006B55AF">
      <w:pPr>
        <w:rPr>
          <w:rFonts w:ascii="Arial" w:hAnsi="Arial" w:cs="Arial"/>
          <w:sz w:val="20"/>
          <w:szCs w:val="20"/>
        </w:rPr>
      </w:pPr>
    </w:p>
    <w:p w:rsidR="006B55AF" w:rsidRPr="000F1A8C" w:rsidRDefault="006B55AF" w:rsidP="006B55A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80" w:tblpY="49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077"/>
      </w:tblGrid>
      <w:tr w:rsidR="00A0678F" w:rsidRPr="000F1A8C" w:rsidTr="00A0678F">
        <w:trPr>
          <w:trHeight w:val="649"/>
        </w:trPr>
        <w:tc>
          <w:tcPr>
            <w:tcW w:w="4077" w:type="dxa"/>
            <w:shd w:val="clear" w:color="auto" w:fill="C5E0B3" w:themeFill="accent6" w:themeFillTint="66"/>
          </w:tcPr>
          <w:p w:rsidR="00A0678F" w:rsidRPr="000F1A8C" w:rsidRDefault="00A0678F" w:rsidP="00A06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>Listen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Appraise </w:t>
            </w:r>
          </w:p>
        </w:tc>
      </w:tr>
      <w:tr w:rsidR="00A0678F" w:rsidRPr="000F1A8C" w:rsidTr="00A0678F">
        <w:trPr>
          <w:trHeight w:val="788"/>
        </w:trPr>
        <w:tc>
          <w:tcPr>
            <w:tcW w:w="4077" w:type="dxa"/>
          </w:tcPr>
          <w:p w:rsidR="00A0678F" w:rsidRPr="000F1A8C" w:rsidRDefault="00A0678F" w:rsidP="00A067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Structure: Introduction, chorus, verse, chorus, verse</w:t>
            </w:r>
          </w:p>
          <w:p w:rsidR="00A0678F" w:rsidRDefault="00A0678F" w:rsidP="00A067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Instruments/voices?</w:t>
            </w:r>
          </w:p>
          <w:p w:rsidR="00A0678F" w:rsidRPr="000F1A8C" w:rsidRDefault="00A0678F" w:rsidP="00A067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Find the pulse – dance, clap, sway</w:t>
            </w:r>
            <w:r w:rsidRPr="000F1A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6B55AF" w:rsidRPr="000F1A8C" w:rsidRDefault="006B55AF" w:rsidP="006B55AF">
      <w:pPr>
        <w:tabs>
          <w:tab w:val="left" w:pos="1218"/>
        </w:tabs>
        <w:rPr>
          <w:rFonts w:ascii="Arial" w:hAnsi="Arial" w:cs="Arial"/>
          <w:sz w:val="20"/>
          <w:szCs w:val="20"/>
        </w:rPr>
      </w:pPr>
      <w:r w:rsidRPr="000F1A8C">
        <w:rPr>
          <w:rFonts w:ascii="Arial" w:hAnsi="Arial" w:cs="Arial"/>
          <w:sz w:val="20"/>
          <w:szCs w:val="20"/>
        </w:rPr>
        <w:tab/>
      </w:r>
    </w:p>
    <w:p w:rsidR="00DD1AE6" w:rsidRPr="000F1A8C" w:rsidRDefault="00A0678F" w:rsidP="00DD1AE6">
      <w:pPr>
        <w:rPr>
          <w:rFonts w:ascii="Arial" w:hAnsi="Arial" w:cs="Arial"/>
          <w:sz w:val="20"/>
          <w:szCs w:val="20"/>
        </w:rPr>
      </w:pPr>
      <w:r w:rsidRPr="000F1A8C">
        <w:rPr>
          <w:rFonts w:ascii="Arial" w:hAnsi="Arial" w:cs="Arial"/>
          <w:sz w:val="20"/>
          <w:szCs w:val="20"/>
        </w:rPr>
        <w:t xml:space="preserve"> </w:t>
      </w:r>
      <w:r w:rsidR="00C801C1" w:rsidRPr="000F1A8C">
        <w:rPr>
          <w:rFonts w:ascii="Arial" w:hAnsi="Arial" w:cs="Arial"/>
          <w:sz w:val="20"/>
          <w:szCs w:val="20"/>
        </w:rPr>
        <w:fldChar w:fldCharType="begin"/>
      </w:r>
      <w:r w:rsidR="003B27CD" w:rsidRPr="000F1A8C">
        <w:rPr>
          <w:rFonts w:ascii="Arial" w:hAnsi="Arial" w:cs="Arial"/>
          <w:sz w:val="20"/>
          <w:szCs w:val="20"/>
        </w:rPr>
        <w:instrText xml:space="preserve"> INCLUDEPICTURE "C:\\var\\folders\\zf\\lynjk7b938969sn7n6y_qfcw0000gn\\T\\com.microsoft.Word\\WebArchiveCopyPasteTempFiles\\W2jwpDyzwHiXM7QD5Yqyb5AYdYTH8IJ5a93Jsq60c9iKvr3vK3yMfiEw2hXUdG6_1TUE_OgwbK1D2wG2Wo7bYdn3OOzqQPHGlg4yXINTFbSpLlWwwgqGfmwC3hdhXRuEMYODD0I" \* MERGEFORMAT </w:instrText>
      </w:r>
      <w:r w:rsidR="00C801C1" w:rsidRPr="000F1A8C">
        <w:rPr>
          <w:rFonts w:ascii="Arial" w:hAnsi="Arial" w:cs="Arial"/>
          <w:sz w:val="20"/>
          <w:szCs w:val="20"/>
        </w:rPr>
        <w:fldChar w:fldCharType="end"/>
      </w:r>
    </w:p>
    <w:p w:rsidR="000F1A8C" w:rsidRPr="000F1A8C" w:rsidRDefault="00F3307B" w:rsidP="006B55AF">
      <w:pPr>
        <w:tabs>
          <w:tab w:val="left" w:pos="1218"/>
        </w:tabs>
        <w:rPr>
          <w:rFonts w:ascii="Arial" w:hAnsi="Arial" w:cs="Arial"/>
          <w:sz w:val="20"/>
          <w:szCs w:val="20"/>
        </w:rPr>
      </w:pPr>
      <w:r w:rsidRPr="000F1A8C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356" w:tblpY="1434"/>
        <w:tblOverlap w:val="never"/>
        <w:tblW w:w="40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077"/>
      </w:tblGrid>
      <w:tr w:rsidR="00A0678F" w:rsidRPr="003B27CD" w:rsidTr="00A0678F">
        <w:trPr>
          <w:trHeight w:val="193"/>
        </w:trPr>
        <w:tc>
          <w:tcPr>
            <w:tcW w:w="4077" w:type="dxa"/>
            <w:shd w:val="clear" w:color="auto" w:fill="C5E0B3" w:themeFill="accent6" w:themeFillTint="66"/>
          </w:tcPr>
          <w:p w:rsidR="00A0678F" w:rsidRPr="00DD3AD7" w:rsidRDefault="00A0678F" w:rsidP="00A06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AD7">
              <w:rPr>
                <w:rFonts w:ascii="Arial" w:hAnsi="Arial" w:cs="Arial"/>
                <w:sz w:val="20"/>
                <w:szCs w:val="20"/>
              </w:rPr>
              <w:t xml:space="preserve">Musical Activities – using </w:t>
            </w:r>
            <w:proofErr w:type="spellStart"/>
            <w:r w:rsidRPr="00DD3AD7">
              <w:rPr>
                <w:rFonts w:ascii="Arial" w:hAnsi="Arial" w:cs="Arial"/>
                <w:sz w:val="20"/>
                <w:szCs w:val="20"/>
              </w:rPr>
              <w:t>glocks</w:t>
            </w:r>
            <w:proofErr w:type="spellEnd"/>
            <w:r w:rsidRPr="00DD3AD7">
              <w:rPr>
                <w:rFonts w:ascii="Arial" w:hAnsi="Arial" w:cs="Arial"/>
                <w:sz w:val="20"/>
                <w:szCs w:val="20"/>
              </w:rPr>
              <w:t xml:space="preserve"> and recorders</w:t>
            </w:r>
          </w:p>
        </w:tc>
      </w:tr>
      <w:tr w:rsidR="00A0678F" w:rsidRPr="003B27CD" w:rsidTr="00A0678F">
        <w:trPr>
          <w:trHeight w:val="366"/>
        </w:trPr>
        <w:tc>
          <w:tcPr>
            <w:tcW w:w="4077" w:type="dxa"/>
          </w:tcPr>
          <w:p w:rsidR="00A0678F" w:rsidRPr="003B27CD" w:rsidRDefault="00A0678F" w:rsidP="00A0678F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Warm up games</w:t>
            </w:r>
          </w:p>
          <w:p w:rsidR="00A0678F" w:rsidRPr="003B27CD" w:rsidRDefault="00A0678F" w:rsidP="00A0678F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Singing in unison</w:t>
            </w:r>
          </w:p>
          <w:p w:rsidR="00A0678F" w:rsidRPr="003B27CD" w:rsidRDefault="00A0678F" w:rsidP="00A0678F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instrumental parts -CDE</w:t>
            </w:r>
          </w:p>
          <w:p w:rsidR="00A0678F" w:rsidRPr="003B27CD" w:rsidRDefault="00A0678F" w:rsidP="00A0678F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Improvise CDE</w:t>
            </w:r>
          </w:p>
          <w:p w:rsidR="00A0678F" w:rsidRPr="003B27CD" w:rsidRDefault="00A0678F" w:rsidP="00A0678F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B27C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ompose using C,D,</w:t>
            </w:r>
            <w:r w:rsidRPr="003B27C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,F,G</w:t>
            </w:r>
          </w:p>
        </w:tc>
      </w:tr>
    </w:tbl>
    <w:tbl>
      <w:tblPr>
        <w:tblStyle w:val="TableGrid"/>
        <w:tblpPr w:leftFromText="180" w:rightFromText="180" w:vertAnchor="text" w:horzAnchor="page" w:tblpX="5360" w:tblpY="1337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503"/>
      </w:tblGrid>
      <w:tr w:rsidR="00A0678F" w:rsidRPr="000F1A8C" w:rsidTr="00A0678F">
        <w:trPr>
          <w:trHeight w:val="695"/>
        </w:trPr>
        <w:tc>
          <w:tcPr>
            <w:tcW w:w="4503" w:type="dxa"/>
            <w:shd w:val="clear" w:color="auto" w:fill="C5E0B3" w:themeFill="accent6" w:themeFillTint="66"/>
          </w:tcPr>
          <w:p w:rsidR="00A0678F" w:rsidRPr="000F1A8C" w:rsidRDefault="00A0678F" w:rsidP="00A06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>Supporting Songs and Styles</w:t>
            </w:r>
          </w:p>
        </w:tc>
      </w:tr>
      <w:tr w:rsidR="00A0678F" w:rsidRPr="000F1A8C" w:rsidTr="00A0678F">
        <w:trPr>
          <w:trHeight w:val="844"/>
        </w:trPr>
        <w:tc>
          <w:tcPr>
            <w:tcW w:w="4503" w:type="dxa"/>
          </w:tcPr>
          <w:p w:rsidR="00A0678F" w:rsidRPr="00A0678F" w:rsidRDefault="00A0678F" w:rsidP="00A0678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t xml:space="preserve">Jamming by Bob Marley Small People by </w:t>
            </w:r>
            <w:proofErr w:type="spellStart"/>
            <w:r>
              <w:t>Ziggy</w:t>
            </w:r>
            <w:proofErr w:type="spellEnd"/>
            <w:r>
              <w:t xml:space="preserve"> Marley 54-56 Was My Number by Toots and The </w:t>
            </w:r>
            <w:proofErr w:type="spellStart"/>
            <w:r>
              <w:t>Maytals</w:t>
            </w:r>
            <w:proofErr w:type="spellEnd"/>
            <w:r>
              <w:t xml:space="preserve"> Ram Goat Liver by Pluto </w:t>
            </w:r>
            <w:proofErr w:type="spellStart"/>
            <w:r>
              <w:t>Shervington</w:t>
            </w:r>
            <w:proofErr w:type="spellEnd"/>
            <w:r>
              <w:t xml:space="preserve"> Our Day Will Come by Amy </w:t>
            </w:r>
            <w:proofErr w:type="spellStart"/>
            <w:r>
              <w:t>Winehouse</w:t>
            </w:r>
            <w:proofErr w:type="spellEnd"/>
          </w:p>
          <w:p w:rsidR="00A0678F" w:rsidRPr="00A0678F" w:rsidRDefault="00A0678F" w:rsidP="00A067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 xml:space="preserve">Three Little Birds by Bob Marley </w:t>
            </w:r>
          </w:p>
          <w:p w:rsidR="00A0678F" w:rsidRPr="000F1A8C" w:rsidRDefault="00A0678F" w:rsidP="00A067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Reggae</w:t>
            </w:r>
          </w:p>
        </w:tc>
      </w:tr>
    </w:tbl>
    <w:p w:rsidR="003B27CD" w:rsidRPr="003B27CD" w:rsidRDefault="003B27CD" w:rsidP="006B55AF">
      <w:pPr>
        <w:tabs>
          <w:tab w:val="left" w:pos="1218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406" w:tblpY="413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077"/>
      </w:tblGrid>
      <w:tr w:rsidR="00A0678F" w:rsidRPr="000F1A8C" w:rsidTr="00A0678F">
        <w:trPr>
          <w:trHeight w:val="193"/>
        </w:trPr>
        <w:tc>
          <w:tcPr>
            <w:tcW w:w="4077" w:type="dxa"/>
            <w:shd w:val="clear" w:color="auto" w:fill="C5E0B3" w:themeFill="accent6" w:themeFillTint="66"/>
          </w:tcPr>
          <w:p w:rsidR="00A0678F" w:rsidRPr="000F1A8C" w:rsidRDefault="00A0678F" w:rsidP="00A06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>Perform</w:t>
            </w:r>
          </w:p>
        </w:tc>
      </w:tr>
      <w:tr w:rsidR="00A0678F" w:rsidRPr="000F1A8C" w:rsidTr="00A0678F">
        <w:trPr>
          <w:trHeight w:val="1589"/>
        </w:trPr>
        <w:tc>
          <w:tcPr>
            <w:tcW w:w="4077" w:type="dxa"/>
          </w:tcPr>
          <w:p w:rsidR="00A0678F" w:rsidRPr="000F1A8C" w:rsidRDefault="00A0678F" w:rsidP="00A0678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Decide how to perform.</w:t>
            </w:r>
          </w:p>
          <w:p w:rsidR="00A0678F" w:rsidRDefault="00A0678F" w:rsidP="00A0678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it</w:t>
            </w:r>
          </w:p>
          <w:p w:rsidR="00A0678F" w:rsidRPr="000F1A8C" w:rsidRDefault="00A0678F" w:rsidP="00A0678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will Include – improvisation, instrumental performances or composition. </w:t>
            </w:r>
          </w:p>
        </w:tc>
      </w:tr>
    </w:tbl>
    <w:p w:rsidR="006B55AF" w:rsidRPr="003B27CD" w:rsidRDefault="00A0678F" w:rsidP="006B55AF">
      <w:pPr>
        <w:tabs>
          <w:tab w:val="left" w:pos="121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-3084573</wp:posOffset>
            </wp:positionH>
            <wp:positionV relativeFrom="paragraph">
              <wp:posOffset>2671477</wp:posOffset>
            </wp:positionV>
            <wp:extent cx="1654767" cy="1242832"/>
            <wp:effectExtent l="19050" t="0" r="2583" b="0"/>
            <wp:wrapNone/>
            <wp:docPr id="1" name="Picture 1" descr="Rectangular-KS2-Units-Of-Work_0002_Layer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tangular-KS2-Units-Of-Work_0002_Layer-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73" cy="124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55AF" w:rsidRPr="003B27CD" w:rsidSect="00A067AC">
      <w:pgSz w:w="16840" w:h="1190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4B5"/>
    <w:multiLevelType w:val="hybridMultilevel"/>
    <w:tmpl w:val="8A649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A0311"/>
    <w:multiLevelType w:val="hybridMultilevel"/>
    <w:tmpl w:val="10D06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A1830"/>
    <w:multiLevelType w:val="hybridMultilevel"/>
    <w:tmpl w:val="3366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82A70"/>
    <w:multiLevelType w:val="hybridMultilevel"/>
    <w:tmpl w:val="7CF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10261"/>
    <w:multiLevelType w:val="hybridMultilevel"/>
    <w:tmpl w:val="F4B4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82FCC"/>
    <w:multiLevelType w:val="multilevel"/>
    <w:tmpl w:val="CB368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816D4"/>
    <w:multiLevelType w:val="hybridMultilevel"/>
    <w:tmpl w:val="F5902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D7C45"/>
    <w:multiLevelType w:val="hybridMultilevel"/>
    <w:tmpl w:val="653E8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F52F7"/>
    <w:multiLevelType w:val="hybridMultilevel"/>
    <w:tmpl w:val="0520E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FD548F"/>
    <w:rsid w:val="000D6E19"/>
    <w:rsid w:val="000E3CD0"/>
    <w:rsid w:val="000F1A8C"/>
    <w:rsid w:val="001E0BA7"/>
    <w:rsid w:val="00256431"/>
    <w:rsid w:val="00294C0D"/>
    <w:rsid w:val="003016E6"/>
    <w:rsid w:val="003B27CD"/>
    <w:rsid w:val="00442D25"/>
    <w:rsid w:val="004C0441"/>
    <w:rsid w:val="00526C15"/>
    <w:rsid w:val="0057457B"/>
    <w:rsid w:val="006A4B31"/>
    <w:rsid w:val="006B55AF"/>
    <w:rsid w:val="007042DD"/>
    <w:rsid w:val="007D481B"/>
    <w:rsid w:val="0091389C"/>
    <w:rsid w:val="00A0678F"/>
    <w:rsid w:val="00A067AC"/>
    <w:rsid w:val="00B32AC6"/>
    <w:rsid w:val="00BF66CE"/>
    <w:rsid w:val="00C73905"/>
    <w:rsid w:val="00C801C1"/>
    <w:rsid w:val="00D42951"/>
    <w:rsid w:val="00D95499"/>
    <w:rsid w:val="00DD1AE6"/>
    <w:rsid w:val="00DD3AD7"/>
    <w:rsid w:val="00E56890"/>
    <w:rsid w:val="00F3307B"/>
    <w:rsid w:val="00F379E0"/>
    <w:rsid w:val="00F57A9F"/>
    <w:rsid w:val="00FD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A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54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FD54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32AC6"/>
  </w:style>
  <w:style w:type="character" w:styleId="Hyperlink">
    <w:name w:val="Hyperlink"/>
    <w:basedOn w:val="DefaultParagraphFont"/>
    <w:uiPriority w:val="99"/>
    <w:unhideWhenUsed/>
    <w:rsid w:val="00F330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0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8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54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897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Thorburn</dc:creator>
  <cp:lastModifiedBy>Yeaar4</cp:lastModifiedBy>
  <cp:revision>5</cp:revision>
  <dcterms:created xsi:type="dcterms:W3CDTF">2020-04-01T14:38:00Z</dcterms:created>
  <dcterms:modified xsi:type="dcterms:W3CDTF">2020-04-02T08:57:00Z</dcterms:modified>
</cp:coreProperties>
</file>